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0F" w:rsidRPr="00387B0F" w:rsidRDefault="00387B0F" w:rsidP="00387B0F">
      <w:pPr>
        <w:spacing w:after="0" w:line="240" w:lineRule="auto"/>
        <w:ind w:left="114" w:right="80" w:hanging="1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Критеријуми оцењивања су усклађени Правилником о оцењивању ученика у основном образовању и  васпитању који је објављен у "Службеном гласнику РС", бр. 34/2019 од 17.5.2019. године, ступио је на  снагу 25.5.2019, а примењује се почев од школске 2019/2020. године и Анексом I школског програма  2019-2022. год. дел. бр. 505/1 од 27. 6. 2019. </w:t>
      </w:r>
    </w:p>
    <w:p w:rsidR="00387B0F" w:rsidRPr="00387B0F" w:rsidRDefault="00387B0F" w:rsidP="00387B0F">
      <w:pPr>
        <w:spacing w:before="250" w:after="0" w:line="240" w:lineRule="auto"/>
        <w:ind w:right="25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Критеријуми оцењивања за 2. разред </w:t>
      </w:r>
    </w:p>
    <w:p w:rsidR="00387B0F" w:rsidRPr="00387B0F" w:rsidRDefault="00387B0F" w:rsidP="00387B0F">
      <w:pPr>
        <w:spacing w:before="247" w:after="0" w:line="240" w:lineRule="auto"/>
        <w:ind w:left="114" w:right="292" w:hanging="6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 развоја, напредовања и остварености постигнућа ученика у току школске године обавља се  формативним и сумативним оцењивањем. </w:t>
      </w:r>
    </w:p>
    <w:p w:rsidR="00387B0F" w:rsidRPr="00387B0F" w:rsidRDefault="00387B0F" w:rsidP="00387B0F">
      <w:pPr>
        <w:spacing w:before="6" w:after="0" w:line="240" w:lineRule="auto"/>
        <w:ind w:left="113" w:right="916" w:hanging="1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се оцењује бројчано из обавезних предмета, у складу са законом и правилником. Бројчана оцена из обавезних предмета, у току школске године, утврђује се на основу следећих  критеријума: </w:t>
      </w:r>
      <w:r w:rsidRPr="00387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оствареност исхода, самосталност и ангажовање ученика</w:t>
      </w: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87B0F" w:rsidRPr="00387B0F" w:rsidRDefault="00387B0F" w:rsidP="00387B0F">
      <w:pPr>
        <w:spacing w:before="6"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 одличан (5) добија ученик који: </w:t>
      </w:r>
    </w:p>
    <w:p w:rsidR="00387B0F" w:rsidRPr="00387B0F" w:rsidRDefault="00387B0F" w:rsidP="00387B0F">
      <w:pPr>
        <w:spacing w:after="0" w:line="240" w:lineRule="auto"/>
        <w:ind w:left="120" w:right="1279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у потпуности показује способност трансформације знања и примене у новим ситуацијама; - лако лoгички пoвeзуje чињeницe и пojмoвe; </w:t>
      </w:r>
    </w:p>
    <w:p w:rsidR="00387B0F" w:rsidRPr="00387B0F" w:rsidRDefault="00387B0F" w:rsidP="00387B0F">
      <w:pPr>
        <w:spacing w:before="6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показује изузетну самосталност уз изузетно висок степен активности и ангажовања. </w:t>
      </w:r>
    </w:p>
    <w:p w:rsidR="00387B0F" w:rsidRPr="00387B0F" w:rsidRDefault="00387B0F" w:rsidP="00387B0F">
      <w:pPr>
        <w:spacing w:before="275"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 врло добар (4) добија ученик који: </w:t>
      </w:r>
    </w:p>
    <w:p w:rsidR="00387B0F" w:rsidRPr="00387B0F" w:rsidRDefault="00387B0F" w:rsidP="00387B0F">
      <w:pPr>
        <w:spacing w:after="0" w:line="240" w:lineRule="auto"/>
        <w:ind w:left="120" w:right="605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у великој мери показује способност примене знања и лoгички пoвeзуje чињeницe и пojмoвe; - решава поједине проблеме на нивоу стваралачког мишљења и у знатној мери критички рaсуђуje; . </w:t>
      </w:r>
    </w:p>
    <w:p w:rsidR="00387B0F" w:rsidRPr="00387B0F" w:rsidRDefault="00387B0F" w:rsidP="00387B0F">
      <w:pPr>
        <w:spacing w:before="6"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 добар (3) добија ученик који: </w:t>
      </w:r>
    </w:p>
    <w:p w:rsidR="00387B0F" w:rsidRPr="00387B0F" w:rsidRDefault="00387B0F" w:rsidP="00387B0F">
      <w:pPr>
        <w:spacing w:after="0" w:line="240" w:lineRule="auto"/>
        <w:ind w:left="120" w:right="2043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у довољној мери показује способност употребе информација у новим ситуацијама; - у знатној мери лoгички пoвeзуje чињeницe и пojмoвe </w:t>
      </w:r>
    </w:p>
    <w:p w:rsidR="00387B0F" w:rsidRPr="00387B0F" w:rsidRDefault="00387B0F" w:rsidP="00387B0F">
      <w:pPr>
        <w:spacing w:before="2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показује делимични степен активности и ангажовања. </w:t>
      </w:r>
    </w:p>
    <w:p w:rsidR="00387B0F" w:rsidRPr="00387B0F" w:rsidRDefault="00387B0F" w:rsidP="00387B0F">
      <w:pPr>
        <w:spacing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 довољан (2) добија ученик који: </w:t>
      </w:r>
    </w:p>
    <w:p w:rsidR="00387B0F" w:rsidRPr="00387B0F" w:rsidRDefault="00387B0F" w:rsidP="00387B0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знања која је остварио су на нивоу репродукције, уз минималну примену; </w:t>
      </w:r>
    </w:p>
    <w:p w:rsidR="00387B0F" w:rsidRPr="00387B0F" w:rsidRDefault="00387B0F" w:rsidP="00387B0F">
      <w:pPr>
        <w:spacing w:after="0" w:line="240" w:lineRule="auto"/>
        <w:ind w:left="113" w:right="581" w:firstLine="7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у мањој мери лoгички пoвeзуje чињeницe и пojмoвe и искључиво уз подршку наставника изводи  закључке који се заснивају на подацима; </w:t>
      </w:r>
    </w:p>
    <w:p w:rsidR="00387B0F" w:rsidRPr="00387B0F" w:rsidRDefault="00387B0F" w:rsidP="00387B0F">
      <w:pPr>
        <w:spacing w:before="2" w:after="0" w:line="240" w:lineRule="auto"/>
        <w:ind w:left="120" w:right="1759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понекад је самосталан у решавању проблема и у недовољној мери критички рaсуђуje; - показује мањи степен активности и ангажовања. </w:t>
      </w:r>
    </w:p>
    <w:p w:rsidR="00387B0F" w:rsidRPr="00387B0F" w:rsidRDefault="00387B0F" w:rsidP="00387B0F">
      <w:pPr>
        <w:spacing w:before="6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Недовољан (1) добија ученик који: </w:t>
      </w:r>
    </w:p>
    <w:p w:rsidR="00387B0F" w:rsidRPr="00387B0F" w:rsidRDefault="00387B0F" w:rsidP="00387B0F">
      <w:pPr>
        <w:spacing w:after="0" w:line="240" w:lineRule="auto"/>
        <w:ind w:left="115" w:right="617" w:firstLine="5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знања која је остварио нису ни на нивоу препознавања и не показује способност репродукције и  примене; </w:t>
      </w:r>
    </w:p>
    <w:p w:rsidR="00387B0F" w:rsidRPr="00387B0F" w:rsidRDefault="00387B0F" w:rsidP="00387B0F">
      <w:pPr>
        <w:spacing w:before="2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не изводи закључке који се заснивају на подацима; </w:t>
      </w:r>
    </w:p>
    <w:p w:rsidR="00387B0F" w:rsidRPr="00387B0F" w:rsidRDefault="00387B0F" w:rsidP="00387B0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387B0F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показује интересовање за учешће у активностима нити ангажовање.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5"/>
        <w:gridCol w:w="2499"/>
        <w:gridCol w:w="2354"/>
        <w:gridCol w:w="2342"/>
      </w:tblGrid>
      <w:tr w:rsidR="00387B0F" w:rsidRPr="00387B0F" w:rsidTr="00387B0F">
        <w:trPr>
          <w:trHeight w:val="6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Српског језика – 2. разред</w:t>
            </w:r>
          </w:p>
        </w:tc>
      </w:tr>
      <w:tr w:rsidR="00387B0F" w:rsidRPr="00387B0F" w:rsidTr="00387B0F">
        <w:trPr>
          <w:trHeight w:val="6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Учитељи:Малинка Гашевић,Крум Георгијев,Ивана Васева,Виолета Петров,Валентина Митков</w:t>
            </w:r>
          </w:p>
        </w:tc>
      </w:tr>
      <w:tr w:rsidR="00387B0F" w:rsidRPr="00387B0F" w:rsidTr="00387B0F">
        <w:trPr>
          <w:trHeight w:val="6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УЧЕЊЕ ДРУГОГ ПИСМА</w:t>
            </w:r>
          </w:p>
        </w:tc>
      </w:tr>
      <w:tr w:rsidR="00387B0F" w:rsidRPr="00387B0F" w:rsidTr="00387B0F">
        <w:trPr>
          <w:trHeight w:val="118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20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26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влада основном техником читања и писања латиничког текста;</w:t>
            </w: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10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2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ћирилицу  од латинице; може да  запише речи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27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латиницом; уме да уз  помоћ запише краће  реченице; слова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16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обликује неправилно,  често мешајући писма; - чита споро и често  греши;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4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Записује реченице,  преписујући текст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387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 ћирилицом;  често слова обликује  нечитко;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8" w:right="17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споро уз грешке;  самостално латиницом  записује реченице.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41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чита и  пише латиницом уз  мање грешке.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6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Користи латиницу  исто као што користи  ћирилицу; потпуно и  самостално користи оба  писма.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4"/>
        <w:gridCol w:w="2325"/>
        <w:gridCol w:w="2404"/>
        <w:gridCol w:w="2437"/>
      </w:tblGrid>
      <w:tr w:rsidR="00387B0F" w:rsidRPr="00387B0F" w:rsidTr="00387B0F">
        <w:trPr>
          <w:trHeight w:val="5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КЊИЖЕВНОСТ</w:t>
            </w:r>
          </w:p>
        </w:tc>
      </w:tr>
      <w:tr w:rsidR="00387B0F" w:rsidRPr="00387B0F" w:rsidTr="00387B0F">
        <w:trPr>
          <w:trHeight w:val="433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4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30" w:after="0" w:line="240" w:lineRule="auto"/>
              <w:ind w:left="120" w:right="1465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пронађе експлицитно исказане информације у једноставном тексту (линеарном и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нелинеарном);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before="18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разликује књижевне врсте: песму, причу, басну, бајку, драмски текст;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одреди главни догађај, време и место дешавања у прочитаном тексту;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одреди редослед догађаја у тексту; </w:t>
            </w:r>
          </w:p>
          <w:p w:rsidR="00387B0F" w:rsidRPr="00387B0F" w:rsidRDefault="00387B0F" w:rsidP="00387B0F">
            <w:pPr>
              <w:spacing w:after="0" w:line="240" w:lineRule="auto"/>
              <w:ind w:left="136" w:right="1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уочи главне и споредне ликове и разликује њихове позитивне и негативне особине;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стих и строфу;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уочи стихове који се римују;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објасни значење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пословице и поуке коју уочава у басни;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изражајно рецитује песму;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изводи драмске текстове;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износи своје мишљење о тексту;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88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24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делове  песме: строфа и стих,  уз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39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-Повезује догађаје у  причи уз помоћ;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3" w:right="30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-Препознаје главне и  споредне ликове;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 ликове у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38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причи; примећујући  основне особине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ликова уз помоћ; </w:t>
            </w:r>
          </w:p>
          <w:p w:rsidR="00387B0F" w:rsidRPr="00387B0F" w:rsidRDefault="00387B0F" w:rsidP="00387B0F">
            <w:pPr>
              <w:spacing w:after="0" w:line="240" w:lineRule="auto"/>
              <w:ind w:left="124" w:right="251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-Уз помоћ разликује  бајку, драмски текст,  басну, причу и роман; - Углавном научи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447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песму и уз помоћ је  рецитује;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8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и подстицај  може да изведе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97" w:right="307" w:hanging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једноставану улогу у  драмском тексту; </w:t>
            </w:r>
          </w:p>
          <w:p w:rsidR="00387B0F" w:rsidRPr="00387B0F" w:rsidRDefault="00387B0F" w:rsidP="00387B0F">
            <w:pPr>
              <w:spacing w:before="1" w:after="0" w:line="240" w:lineRule="auto"/>
              <w:ind w:left="97" w:right="128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-Уз помоћ може да  издвоји очигледну и  јасну поуку басне; уме  да препозна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4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делове  песме: строфа и стих, уз  помоћ, препознаје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песничке слике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5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догађаје у  причи и повезује их уз  подстицај;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22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Разврстава ликове на  главне и споредне и  препознаје основне  особине ликова уз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бајку,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18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драмски текст, басну,  причу и роман;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0" w:right="54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Рецитује песму уз  мањи подстицај;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37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мањи подстицај  може да изведе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97" w:right="292" w:hanging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једноставнију улогу у  драмском тексту;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 w:right="317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-Уз подстицај издваја  очигледну и јасну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поуку басне;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 да препозна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делове  </w:t>
            </w:r>
          </w:p>
          <w:p w:rsidR="00387B0F" w:rsidRPr="00387B0F" w:rsidRDefault="00387B0F" w:rsidP="00387B0F">
            <w:pPr>
              <w:spacing w:after="0" w:line="240" w:lineRule="auto"/>
              <w:ind w:left="119" w:right="217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песме: строфа и стих ,  Изражава доживљај  песме те издваја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песничке слике;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7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временску  повезаност догађаја у  причи и наводи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правилан редослед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радње;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Издваја главне и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споредне ликове;  </w:t>
            </w:r>
          </w:p>
          <w:p w:rsidR="00387B0F" w:rsidRPr="00387B0F" w:rsidRDefault="00387B0F" w:rsidP="00387B0F">
            <w:pPr>
              <w:spacing w:after="0" w:line="240" w:lineRule="auto"/>
              <w:ind w:left="123"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основне  особине;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6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 да опише главне  карактеристике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књижевне врсте;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32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Изражајно рецитује  песму;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352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изводи  улоге у драмском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тексту;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6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издваја  поуку у басни, уме да  објасни неке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разликује  делове песме: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04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Изражава доживљај  песме и песничке слике  уз давање примера;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20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Објашњава узрочно последичну временску  повезаност догађаја у  причи и износи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правилан редослед  </w:t>
            </w:r>
          </w:p>
          <w:p w:rsidR="00387B0F" w:rsidRPr="00387B0F" w:rsidRDefault="00387B0F" w:rsidP="00387B0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радње; </w:t>
            </w:r>
          </w:p>
          <w:p w:rsidR="00387B0F" w:rsidRPr="00387B0F" w:rsidRDefault="00387B0F" w:rsidP="00387B0F">
            <w:pPr>
              <w:spacing w:after="0" w:line="240" w:lineRule="auto"/>
              <w:ind w:left="123" w:right="47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главне и  споредне ликове 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упоређује их;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особине ликова и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 примере;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5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описује  главне карактеристике  књижевне врсте дајући  примере;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522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изражајно рецитује  доносећи доживљај  песме слушаоцу;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9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изражајно изводи улоге  у драмском тексту;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 w:right="36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издваја  поуке у басни,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42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објашња  пословице.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2337"/>
        <w:gridCol w:w="2389"/>
        <w:gridCol w:w="2614"/>
      </w:tblGrid>
      <w:tr w:rsidR="00387B0F" w:rsidRPr="00387B0F" w:rsidTr="00387B0F">
        <w:trPr>
          <w:trHeight w:val="5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ЈЕЗИК</w:t>
            </w:r>
          </w:p>
        </w:tc>
      </w:tr>
      <w:tr w:rsidR="00387B0F" w:rsidRPr="00387B0F" w:rsidTr="00387B0F">
        <w:trPr>
          <w:trHeight w:val="236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25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разликује глас и слог и препозна самогласнике и сугласнике;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разликује врсте речи у типичним случајевима;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одређује основне граматичке категорије именица и глагола;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разликује реченице по облику и значењу;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поштује и примењује основна правописна правила.</w:t>
            </w:r>
          </w:p>
        </w:tc>
      </w:tr>
      <w:tr w:rsidR="00387B0F" w:rsidRPr="00387B0F" w:rsidTr="00387B0F">
        <w:trPr>
          <w:trHeight w:val="5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101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239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Препознаје именице и  глаголе уз помоћ;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5" w:right="293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Уз помоћ разликује  реченице по обилику и  значењу;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5" w:right="153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-Уз помоћ препознаје и  разликује глас и слово; - Раставља речи на крају  реда користећи цртицу  уз помоћ; </w:t>
            </w:r>
          </w:p>
          <w:p w:rsidR="00387B0F" w:rsidRPr="00387B0F" w:rsidRDefault="00387B0F" w:rsidP="00387B0F">
            <w:pPr>
              <w:spacing w:before="7" w:after="0" w:line="240" w:lineRule="auto"/>
              <w:ind w:left="115" w:right="56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-Углавном правилно  изговара речцу ли, греши  у записивању упитних  реченица; </w:t>
            </w:r>
          </w:p>
          <w:p w:rsidR="00387B0F" w:rsidRPr="00387B0F" w:rsidRDefault="00387B0F" w:rsidP="00387B0F">
            <w:pPr>
              <w:spacing w:before="7" w:after="0" w:line="240" w:lineRule="auto"/>
              <w:ind w:left="120" w:right="46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Углавном правилно  изговара речцу не ,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7" w:right="16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греши у записивању; -- Примењује претходно  научена правописна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правила уз помоћ;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Пише вишечлана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географска имена, често  греши;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Препознаје велико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почетно слово у </w:t>
            </w:r>
          </w:p>
          <w:p w:rsidR="00387B0F" w:rsidRPr="00387B0F" w:rsidRDefault="00387B0F" w:rsidP="00387B0F">
            <w:pPr>
              <w:spacing w:after="0" w:line="240" w:lineRule="auto"/>
              <w:ind w:left="118" w:right="79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називима улица, тргова и  градова, пише само уз  помоћ.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Изговара и пише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 xml:space="preserve">гласове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ч, ћ, ђ, џ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речима уз веће грешке.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66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Препознаје једноставне  примере именица и глагола  у говорној и писаној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комуникацији; </w:t>
            </w:r>
          </w:p>
          <w:p w:rsidR="00387B0F" w:rsidRPr="00387B0F" w:rsidRDefault="00387B0F" w:rsidP="00387B0F">
            <w:pPr>
              <w:spacing w:after="0" w:line="240" w:lineRule="auto"/>
              <w:ind w:left="122" w:right="33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Разликује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реченице по  облику и значењу у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98" w:right="150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 xml:space="preserve">једноставним примерима;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Разликује глас и слово; -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Раставља речи на крају  реда користећи цртицу,  често греши; </w:t>
            </w:r>
          </w:p>
          <w:p w:rsidR="00387B0F" w:rsidRPr="00387B0F" w:rsidRDefault="00387B0F" w:rsidP="00387B0F">
            <w:pPr>
              <w:spacing w:before="7" w:after="0" w:line="240" w:lineRule="auto"/>
              <w:ind w:left="115" w:right="188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-- Правилно изговара  речцу ли, понекад греши  у записивању упитних  реченица;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Углавном правилно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изговара речцу не,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понекад греши у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записивању;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-- Примењује претходно  научена правописна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312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правила уз мању помоћ; - Пише вишечлана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8" w:righ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географска имена уз више  грешака;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Препознаје велико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5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 xml:space="preserve">почетно слово у називима  улица, тргова и градова,  пише уз више грешака; - Изговара и пише гласове 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ч, ћ, ђ,џ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 речима уз  </w:t>
            </w:r>
          </w:p>
          <w:p w:rsidR="00387B0F" w:rsidRPr="00387B0F" w:rsidRDefault="00387B0F" w:rsidP="00387B0F">
            <w:pPr>
              <w:spacing w:before="7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грешке.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173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Препознаје и разликује  именицу и глагол као  врсту речи међу другим  речима у говорној и </w:t>
            </w:r>
          </w:p>
          <w:p w:rsidR="00387B0F" w:rsidRPr="00387B0F" w:rsidRDefault="00387B0F" w:rsidP="00387B0F">
            <w:pPr>
              <w:spacing w:before="7" w:after="0" w:line="240" w:lineRule="auto"/>
              <w:ind w:left="120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писаној комуникацији уз  подстицај;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98" w:right="213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Разликује реченице по  облику и значењу и даје  једноставне примере; - Разликује слас, слово ,  самогласнике и  </w:t>
            </w:r>
          </w:p>
          <w:p w:rsidR="00387B0F" w:rsidRPr="00387B0F" w:rsidRDefault="00387B0F" w:rsidP="00387B0F">
            <w:pPr>
              <w:spacing w:before="7" w:after="0" w:line="240" w:lineRule="auto"/>
              <w:ind w:left="118" w:right="497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сугласнике - понекад  греши;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5" w:right="73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Раставља речи на крају  реда користећи цртицу уз  понеку грешку; </w:t>
            </w:r>
          </w:p>
          <w:p w:rsidR="00387B0F" w:rsidRPr="00387B0F" w:rsidRDefault="00387B0F" w:rsidP="00387B0F">
            <w:pPr>
              <w:spacing w:before="8" w:after="0" w:line="240" w:lineRule="auto"/>
              <w:ind w:left="118" w:right="38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Правилно изговара и  записује речцу ли у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 w:right="38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упитним реченицама; - Правилно изговара и  записује речцу не у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 w:right="38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одричним реченицама; -Разуме и примењује  претходна знања и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вештине;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Пише вишечлана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географска имена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мање грешака;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-Примењује научена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34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правописна правила о  писању имена, назива  градова, села, улица и  тргова уз мање грешке; </w:t>
            </w:r>
          </w:p>
          <w:p w:rsidR="00387B0F" w:rsidRPr="00387B0F" w:rsidRDefault="00387B0F" w:rsidP="00387B0F">
            <w:pPr>
              <w:spacing w:before="7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Изговара и пише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66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 xml:space="preserve">гласове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ч, ћ, ђ, џ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 речима  уз понеку грешку.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444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Разликује именицу и  глагол као врсту речи  међу другим речима у  говорној и писаној </w:t>
            </w:r>
          </w:p>
          <w:p w:rsidR="00387B0F" w:rsidRPr="00387B0F" w:rsidRDefault="00387B0F" w:rsidP="00387B0F">
            <w:pPr>
              <w:spacing w:before="7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комуникацији; </w:t>
            </w:r>
          </w:p>
          <w:p w:rsidR="00387B0F" w:rsidRPr="00387B0F" w:rsidRDefault="00387B0F" w:rsidP="00387B0F">
            <w:pPr>
              <w:spacing w:after="0" w:line="240" w:lineRule="auto"/>
              <w:ind w:left="122" w:right="259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-Разликује реченице по  облику и значењу и даје  сопствене примере;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2" w:right="398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-Разликује глас, слово,  самогласнике 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сугласнике; </w:t>
            </w:r>
          </w:p>
          <w:p w:rsidR="00387B0F" w:rsidRPr="00387B0F" w:rsidRDefault="00387B0F" w:rsidP="00387B0F">
            <w:pPr>
              <w:spacing w:after="0" w:line="240" w:lineRule="auto"/>
              <w:ind w:left="114" w:right="108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Примењује правило  растављања речи на крају  реда користећи цртицу и  даје примере;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2" w:right="434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Правилно изговара и  самостално записује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1" w:right="25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речцу ли и даје примере; - Правилно изговара и  записује речцу не у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17" w:right="26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одричним реченицама и  примењује научено у  сопственим примерима; - Самостално повезује и  примењује претходна  знања; </w:t>
            </w:r>
          </w:p>
          <w:p w:rsidR="00387B0F" w:rsidRPr="00387B0F" w:rsidRDefault="00387B0F" w:rsidP="00387B0F">
            <w:pPr>
              <w:spacing w:before="7" w:after="0" w:line="240" w:lineRule="auto"/>
              <w:ind w:left="120" w:right="36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Примењује научено о  писању вишечланих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географских имена;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509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Разуме и примењује  научена правописна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правила о писању имена,  назива градова, села,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улица и тргова;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1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Примењује научено о  писању гласова ч, ћ, ђ и џ  у речима и реченицама.</w:t>
            </w:r>
          </w:p>
        </w:tc>
      </w:tr>
      <w:tr w:rsidR="00387B0F" w:rsidRPr="00387B0F" w:rsidTr="00387B0F">
        <w:trPr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ЈЕЗИЧКА КУЛТУРА</w:t>
            </w:r>
          </w:p>
        </w:tc>
      </w:tr>
      <w:tr w:rsidR="00387B0F" w:rsidRPr="00387B0F" w:rsidTr="00387B0F">
        <w:trPr>
          <w:trHeight w:val="28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9"/>
        <w:gridCol w:w="2110"/>
        <w:gridCol w:w="2397"/>
        <w:gridCol w:w="2314"/>
      </w:tblGrid>
      <w:tr w:rsidR="00387B0F" w:rsidRPr="00387B0F" w:rsidTr="00387B0F">
        <w:trPr>
          <w:trHeight w:val="222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after="0" w:line="240" w:lineRule="auto"/>
              <w:ind w:left="123" w:right="52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користи различите облике усменог и писменог изражавања препричавање, причање,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описивање;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before="23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састави дужу и потпуну реченицу и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споји више реченица у краћу целину;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учествује у разговору и пажљиво слуша саговорника;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разликује основне делове текста (наслов, пасус, име аутора, садржај);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изражајно чита ћирилички текст.</w:t>
            </w: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91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Разговара и слуша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9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саговорника у разговору  уз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-Уз помоћ саставља  </w:t>
            </w:r>
          </w:p>
          <w:p w:rsidR="00387B0F" w:rsidRPr="00387B0F" w:rsidRDefault="00387B0F" w:rsidP="00387B0F">
            <w:pPr>
              <w:spacing w:after="0" w:line="240" w:lineRule="auto"/>
              <w:ind w:left="98" w:right="343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једноставну реченицу,  често греши;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6" w:right="14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Обликује кратку причу  уз подстицај и помоћ; - Запажа појединости у  посматрању и уз помоћ, описује лик/предмет  према плану; </w:t>
            </w:r>
          </w:p>
          <w:p w:rsidR="00387B0F" w:rsidRPr="00387B0F" w:rsidRDefault="00387B0F" w:rsidP="00387B0F">
            <w:pPr>
              <w:spacing w:before="7" w:after="0" w:line="240" w:lineRule="auto"/>
              <w:ind w:left="116" w:right="4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Извештава о обављеном  задатку или о ономе који  ће се тек обавити не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5" w:right="22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поштујући хронолошки  редослед догађаја;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2" w:right="36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Уз помоћ разликује  основне делове текста  (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наслов, пасус, име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87B0F" w:rsidRPr="00387B0F" w:rsidRDefault="00387B0F" w:rsidP="00387B0F">
            <w:pPr>
              <w:spacing w:before="9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аутора, садржај);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Чита споро и без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поштовања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448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интерпункције, често  греши;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уз помоћ разуме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прочитано;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4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Поставља и одговара на  питања уз помоћ;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2" w:right="40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-Може уз подстицај да  састави реченицу, уз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мање правописне грешке; -- Обликује кратку причу  према плану;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 w:right="27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-- Запажа појединости у  посматрању и уз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подстицај, </w:t>
            </w:r>
          </w:p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описује лик/предмет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према плану ;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1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Извештава о обављеном  задатку или о ономе који  ће се тек обавити уз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одступања у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хронолошком редоследу  догађаја;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Разликује основне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делове текста (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наслов,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пасус, име аутора, садржај),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често греши; </w:t>
            </w:r>
          </w:p>
          <w:p w:rsidR="00387B0F" w:rsidRPr="00387B0F" w:rsidRDefault="00387B0F" w:rsidP="00387B0F">
            <w:pPr>
              <w:spacing w:before="3" w:after="0" w:line="240" w:lineRule="auto"/>
              <w:ind w:left="118" w:right="46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Гласно чита текст уз  грешке, не обраћа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пажњу на знаке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интерпункције;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углавном разуме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прочитано.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 w:right="457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Уљудно разговара и  слуша саговорника;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2" w:right="12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поставља и  одговара на питања;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247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саставља  реченице уз поштовање  већине правописних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правила;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35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обликује  кратку причу према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плану;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9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Запажа појединости у  посматрању, непотпуно описује лик/предмет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према плану; </w:t>
            </w:r>
          </w:p>
          <w:p w:rsidR="00387B0F" w:rsidRPr="00387B0F" w:rsidRDefault="00387B0F" w:rsidP="00387B0F">
            <w:pPr>
              <w:spacing w:after="0" w:line="240" w:lineRule="auto"/>
              <w:ind w:left="116" w:right="7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Извештава о обављеном  задатку или о ономе који  ће се тек обавити уз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мања одступања у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хронолошком редоследу  догађаја;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 w:right="107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разликује  основне делове текста; - Гласно чита текстове уз  понеку грешку,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8" w:right="16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потребно му је скренути  пажњу на интонацију и  доживљај текста; разуме  прочитано.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 w:right="503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уљудно  разговара и слуша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саговорника; </w:t>
            </w:r>
          </w:p>
          <w:p w:rsidR="00387B0F" w:rsidRPr="00387B0F" w:rsidRDefault="00387B0F" w:rsidP="00387B0F">
            <w:pPr>
              <w:spacing w:after="0" w:line="240" w:lineRule="auto"/>
              <w:ind w:left="122" w:right="17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поставља  сложенија питања и даје  одговоре на сложена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питања, у складу са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узрастом; </w:t>
            </w:r>
          </w:p>
          <w:p w:rsidR="00387B0F" w:rsidRPr="00387B0F" w:rsidRDefault="00387B0F" w:rsidP="00387B0F">
            <w:pPr>
              <w:spacing w:after="0" w:line="240" w:lineRule="auto"/>
              <w:ind w:left="122" w:right="37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саставља  сложеније реченице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поштујући правописна  првила;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0" w:right="39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обликује  причу уз поштовање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98" w:right="274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језичких и правописних  правила;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запажа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појединости у  </w:t>
            </w:r>
          </w:p>
          <w:p w:rsidR="00387B0F" w:rsidRPr="00387B0F" w:rsidRDefault="00387B0F" w:rsidP="00387B0F">
            <w:pPr>
              <w:spacing w:after="0" w:line="240" w:lineRule="auto"/>
              <w:ind w:left="114" w:right="12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посматрању и описује  лик/предмет према плану  описа логички повезаним  реченицама;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2" w:right="154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-- Самостално извештава  о обављеном задатку или  о ономе који ће се тек  обавити држећи се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18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хронолошког редоследа  догађаја; </w:t>
            </w:r>
          </w:p>
          <w:p w:rsidR="00387B0F" w:rsidRPr="00387B0F" w:rsidRDefault="00387B0F" w:rsidP="00387B0F">
            <w:pPr>
              <w:spacing w:before="1" w:after="0" w:line="240" w:lineRule="auto"/>
              <w:ind w:left="120" w:right="18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Самостално разликује  основне делове текста уз  навођење примера;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84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- Гласно и изражајно чита  текстове, поштујући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интерпункцију 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208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доживљај текста; разуме  прочитано;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7"/>
      </w:tblGrid>
      <w:tr w:rsidR="00387B0F" w:rsidRPr="00387B0F" w:rsidTr="00387B0F">
        <w:trPr>
          <w:trHeight w:val="6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Математике – 2. разред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1"/>
        <w:gridCol w:w="2453"/>
        <w:gridCol w:w="2256"/>
        <w:gridCol w:w="2540"/>
      </w:tblGrid>
      <w:tr w:rsidR="00387B0F" w:rsidRPr="00387B0F" w:rsidTr="00387B0F">
        <w:trPr>
          <w:trHeight w:val="6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6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БРОЈЕВИ </w:t>
            </w:r>
          </w:p>
        </w:tc>
      </w:tr>
      <w:tr w:rsidR="00387B0F" w:rsidRPr="00387B0F" w:rsidTr="00387B0F">
        <w:trPr>
          <w:trHeight w:val="517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34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243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одреди десетице најближе датом броју;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усмено сабира и одузима бројеве до 100;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9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користи појмове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чинилац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производ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дељеник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делилац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количник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садржалац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– примени замену места и здруживање сабирака и чинилаца ради лакшег рачунања; – усмено множи и дели у оквиру прве стотине;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израчуна вредност бројевног израза са највише две операције;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5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реши текстуални задатак постављањем израза са највише две рачунске операције и провери тачност  решења;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одреди непознати број у једначини са једном аритметичком операцијом;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одреди делове (облика) дате величине;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изрази одређену суму новца преко различитих апоена;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2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прочита број записан римским цифрама и напише дати број римским цифрама; – прикаже мањи број података у таблици и стубичастим дијаграмом;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уочи правило и одреди следећи члан започетог низа;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71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Броји унапред и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уназад до 100. </w:t>
            </w:r>
          </w:p>
          <w:p w:rsidR="00387B0F" w:rsidRPr="00387B0F" w:rsidRDefault="00387B0F" w:rsidP="00387B0F">
            <w:pPr>
              <w:spacing w:after="0" w:line="240" w:lineRule="auto"/>
              <w:ind w:left="124" w:right="407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да одреди који  бројеви припадају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8" w:right="1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одређеној десетици. - Сабира и одузима до  до 100 без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аутоматизације уз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сталну помоћ,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повремено греши у  примени одговарајућег  математичког записа. - Уз подршку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 замену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7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и здруживање  сабирака, често греши  у именовању чланова  рачунских операција. - - Уз подршку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 везу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23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сабирања и одузимања  у скупу бројева до 100  при чему често греши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 w:right="25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именовању чланова  рачунских операција.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 да упореди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8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бројеве по величини и  да прикаже број на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датој бројевној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полуправој уз мању  помоћ.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3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сабира и одузима са  прелазом у скупу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37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бројева до 100, ретко  погреши.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одговарајући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52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математички запис,  објашњава уз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минималну помоћ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поступак писаног  </w:t>
            </w:r>
          </w:p>
          <w:p w:rsidR="00387B0F" w:rsidRPr="00387B0F" w:rsidRDefault="00387B0F" w:rsidP="00387B0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рачунања. </w:t>
            </w:r>
          </w:p>
          <w:p w:rsidR="00387B0F" w:rsidRPr="00387B0F" w:rsidRDefault="00387B0F" w:rsidP="00387B0F">
            <w:pPr>
              <w:spacing w:after="0" w:line="240" w:lineRule="auto"/>
              <w:ind w:left="111" w:right="5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замену  места и здруживање  сабирака именујући при  томе чланове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0" w:right="337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 операција,  понекад погреши.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везу  </w:t>
            </w:r>
          </w:p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сабирања и одузимања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 да упореди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3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бројеве по величини и  да прикаже број на  датој бројевној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полуправој.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сабира и одузима са  прелазом у скупу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бројева до 100.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примењује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одговарајући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математички запис,  објашњава поступак  писаног рачунања.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2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примењује замену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5" w:righ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и здруживање  сабирака именујући  при томе чланове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0" w:right="297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 операција. - Самостално и тачно  примењује везу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 w:right="15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сабирања и одузимања  именујући при томе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 w:right="22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решава изразе са две и  више рачунских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3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примењује замену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1" w:right="5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и здруживање  сабирака именујући при  томе чланове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09" w:right="342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 операција. - Самостално и тачно  примењује везу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1" w:right="19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сабирања и одузимања  у скупу бројева до 100  именујући при томе  чланове рачунских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19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 ради лакшег  и бржег рачунања.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09" w:right="118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одређује непознати  сабирак, умањеник и  умањилац и објашњава  поступак израчунавања. - Самостално и тачно  решава сложене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текстуалне задатке са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0"/>
        <w:gridCol w:w="2479"/>
        <w:gridCol w:w="2488"/>
        <w:gridCol w:w="2413"/>
      </w:tblGrid>
      <w:tr w:rsidR="00387B0F" w:rsidRPr="00387B0F" w:rsidTr="00387B0F">
        <w:trPr>
          <w:trHeight w:val="14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28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Одређује непознати  сабирак, умањеник и  умањилац уз сталну  помоћ.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Множи и дели у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оквиру таблице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множења без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аутоматизације, уз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сталну помоћ.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везу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9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множења и дељења уз  сталну помоћ, не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именује при томе  </w:t>
            </w:r>
          </w:p>
          <w:p w:rsidR="00387B0F" w:rsidRPr="00387B0F" w:rsidRDefault="00387B0F" w:rsidP="00387B0F">
            <w:pPr>
              <w:spacing w:after="0" w:line="240" w:lineRule="auto"/>
              <w:ind w:left="119" w:right="51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чланове рачунских  операција.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 w:right="28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Одређује непознати  чинилац, дељеник и  делилац уз сталну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помоћ. </w:t>
            </w:r>
          </w:p>
          <w:p w:rsidR="00387B0F" w:rsidRPr="00387B0F" w:rsidRDefault="00387B0F" w:rsidP="00387B0F">
            <w:pPr>
              <w:spacing w:after="0" w:line="240" w:lineRule="auto"/>
              <w:ind w:left="116" w:right="24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Решава једноставне  текстуалне задатке уз  мању несигурност и  сталну помоћ.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7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новчанице и  уз помоћ зна да изрази  суму преко различитих  апоена.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чита и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записује бројеве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римским цифрама.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-Уз велику помоћ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приказује мањи број  података у таблици и  стубичастим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дијаграмом.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велику помоћ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правило 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7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одређује следећи члан  започетог низа.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 w:right="48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именујући при томе  чланове рачунских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операција. </w:t>
            </w:r>
          </w:p>
          <w:p w:rsidR="00387B0F" w:rsidRPr="00387B0F" w:rsidRDefault="00387B0F" w:rsidP="00387B0F">
            <w:pPr>
              <w:spacing w:after="0" w:line="240" w:lineRule="auto"/>
              <w:ind w:left="111" w:right="35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Одређује непознати  сабирак, умањеник и  умањилац, али не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 w:right="5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обашњава поступак. -Множи и дели у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оквиру таблице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30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множења без потпуне  аутоматизације, уз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повремене грешке које  исправља самостално. -Примењује везу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4" w:right="27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множења и дељења уз  повремену помоћ, не  именујући при томе  чланове рачунских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операција. </w:t>
            </w:r>
          </w:p>
          <w:p w:rsidR="00387B0F" w:rsidRPr="00387B0F" w:rsidRDefault="00387B0F" w:rsidP="00387B0F">
            <w:pPr>
              <w:spacing w:after="0" w:line="240" w:lineRule="auto"/>
              <w:ind w:left="113" w:right="41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-Одређује непознати  чинилац, дељеник и  делилац, али не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7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поступак. - Решава текстуалне  задатке, уз несигурност  и повремену помоћ, али  најчешће разуме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 w:right="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 самостално да  постави задатак.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9" w:right="3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новчанице,  али греши и сам се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исправља када  </w:t>
            </w:r>
          </w:p>
          <w:p w:rsidR="00387B0F" w:rsidRPr="00387B0F" w:rsidRDefault="00387B0F" w:rsidP="00387B0F">
            <w:pPr>
              <w:spacing w:after="0" w:line="240" w:lineRule="auto"/>
              <w:ind w:left="110" w:right="387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изражава суму преко  различитих апоена.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Чита и записује 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бројеве римским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цифрама, понекад  </w:t>
            </w:r>
          </w:p>
          <w:p w:rsidR="00387B0F" w:rsidRPr="00387B0F" w:rsidRDefault="00387B0F" w:rsidP="00387B0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греши.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Приказује мањи број  података у таблици и  стубичастим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дијаграмом, али  </w:t>
            </w:r>
          </w:p>
          <w:p w:rsidR="00387B0F" w:rsidRPr="00387B0F" w:rsidRDefault="00387B0F" w:rsidP="00387B0F">
            <w:pPr>
              <w:spacing w:after="0" w:line="240" w:lineRule="auto"/>
              <w:ind w:left="111" w:right="11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понекад се деси грешка. - Најчешће самостално  уочава правило и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3" w:right="25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одређује следећи члан  започетог низа.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 w:right="54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чланове рачунских  операција.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1" w:right="10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одређује непознати  сабирак, умањеник и  умањилац и објашњава  поступак.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0" w:right="293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решава једноставне и  понекад сложене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1" w:right="36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текстуалне задатке и  зна да самостално и  понекад уз мањи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 објасни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поступак. </w:t>
            </w:r>
          </w:p>
          <w:p w:rsidR="00387B0F" w:rsidRPr="00387B0F" w:rsidRDefault="00387B0F" w:rsidP="00387B0F">
            <w:pPr>
              <w:spacing w:after="0" w:line="240" w:lineRule="auto"/>
              <w:ind w:left="113" w:right="29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одређује непознати  чинилац, дељеник и  делилац и објашњава  поступак.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3" w:right="11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множи и  дели у оквиру таблице  множења.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 везу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можења и дељења  </w:t>
            </w:r>
          </w:p>
          <w:p w:rsidR="00387B0F" w:rsidRPr="00387B0F" w:rsidRDefault="00387B0F" w:rsidP="00387B0F">
            <w:pPr>
              <w:spacing w:after="0" w:line="240" w:lineRule="auto"/>
              <w:ind w:left="114" w:right="437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именујући при томе  чланове рачунских  операција.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0" w:right="297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решава текстуалне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задатке уз помоћ 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 код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4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сложених зададатака. - Зна да изрази 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5" w:right="33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одређену суму новца  преко различитих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апоена, али је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несигуран. </w:t>
            </w:r>
          </w:p>
          <w:p w:rsidR="00387B0F" w:rsidRPr="00387B0F" w:rsidRDefault="00387B0F" w:rsidP="00387B0F">
            <w:pPr>
              <w:spacing w:after="0" w:line="240" w:lineRule="auto"/>
              <w:ind w:left="110" w:right="112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чита и записује бројеве  римским цифрама.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1" w:right="7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приказује  мањи број података у  таблици и стубичастим  дијаграмом и зна да  прочита податке из  дијаграма, најчешће  зна да реши задатак на  основу тих података. - Самостално уочава  правило и одређује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 операције 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5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поступак и  проверава тачност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решења. </w:t>
            </w:r>
          </w:p>
          <w:p w:rsidR="00387B0F" w:rsidRPr="00387B0F" w:rsidRDefault="00387B0F" w:rsidP="00387B0F">
            <w:pPr>
              <w:spacing w:after="0" w:line="240" w:lineRule="auto"/>
              <w:ind w:left="109" w:right="342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решава једначином  сложене текстуалне  задатке и проверава  тачност решења.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 w:right="3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множи и дели у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5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свакодневној примени. - Самостално и тачно  примењује везу можења  и дељења именујући  при томе чланове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09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 операција. - Самостално и тачно  решава једначине са  две рачунске операције  и објашњава поступак. - Самостално и тачно  решава сложене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1" w:right="328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текстуалне задатке са  две операције 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5" w:right="25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поступак и  проверава тачност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решења. </w:t>
            </w:r>
          </w:p>
          <w:p w:rsidR="00387B0F" w:rsidRPr="00387B0F" w:rsidRDefault="00387B0F" w:rsidP="00387B0F">
            <w:pPr>
              <w:spacing w:after="0" w:line="240" w:lineRule="auto"/>
              <w:ind w:left="109" w:right="108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решава проблемске  задатке на више начина  и објашњава своје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приступе решавању. - Самостално и тачно  изражава одређену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суму новца преко  </w:t>
            </w:r>
          </w:p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различитих апоена. </w:t>
            </w:r>
          </w:p>
          <w:p w:rsidR="00387B0F" w:rsidRPr="00387B0F" w:rsidRDefault="00387B0F" w:rsidP="00387B0F">
            <w:pPr>
              <w:spacing w:after="0" w:line="240" w:lineRule="auto"/>
              <w:ind w:left="109" w:right="158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записује и чита бројеве  римским цифрама и  објашњава систем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писања бројева  </w:t>
            </w:r>
          </w:p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римским цифрама.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3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приказује мањи број  података у таблици и  стубичастим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1" w:right="278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дијаграмом и зна да  прочита податке из  дијаграма и на основу  тих података реши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"/>
        <w:gridCol w:w="206"/>
        <w:gridCol w:w="3446"/>
        <w:gridCol w:w="4772"/>
      </w:tblGrid>
      <w:tr w:rsidR="00387B0F" w:rsidRPr="00387B0F" w:rsidTr="00387B0F">
        <w:trPr>
          <w:trHeight w:val="135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87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следећи члан започетог  низа.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 и провери  </w:t>
            </w:r>
          </w:p>
          <w:p w:rsidR="00387B0F" w:rsidRPr="00387B0F" w:rsidRDefault="00387B0F" w:rsidP="00387B0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тачност решења.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8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закључује  на основу датих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података, уочава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и одређује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3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следећи члан започетог  низа, објашњава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правило. </w:t>
            </w: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ГЕОМЕТРИЈА</w:t>
            </w:r>
          </w:p>
        </w:tc>
      </w:tr>
      <w:tr w:rsidR="00387B0F" w:rsidRPr="00387B0F" w:rsidTr="00387B0F">
        <w:trPr>
          <w:trHeight w:val="33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8"/>
        <w:gridCol w:w="2326"/>
        <w:gridCol w:w="2442"/>
        <w:gridCol w:w="2554"/>
      </w:tblGrid>
      <w:tr w:rsidR="00387B0F" w:rsidRPr="00387B0F" w:rsidTr="00387B0F">
        <w:trPr>
          <w:trHeight w:val="258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23"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разликује дуж, полуправу и праву;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одреди дужину изломљене линије (графички и рачунски);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одреди обим геометријске фигуре; </w:t>
            </w:r>
          </w:p>
          <w:p w:rsidR="00387B0F" w:rsidRPr="00387B0F" w:rsidRDefault="00387B0F" w:rsidP="00387B0F">
            <w:pPr>
              <w:spacing w:after="0" w:line="240" w:lineRule="auto"/>
              <w:ind w:left="136" w:right="2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нацрта правоугаоник, квадрат и троугао на квадратној мрежи и тачкастој мрежи;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уочи подударне фигуре на датом цртежу; </w:t>
            </w:r>
          </w:p>
          <w:p w:rsidR="00387B0F" w:rsidRPr="00387B0F" w:rsidRDefault="00387B0F" w:rsidP="00387B0F">
            <w:pPr>
              <w:spacing w:before="8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уочи симетричне фигуре;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допуни дати цртеж тако да добијена фигура буде симетрична у односу на дату праву.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110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-Разликује дуж,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полуправу и праву и уз  помоћ их црта.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мери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дужину дужи. </w:t>
            </w:r>
          </w:p>
          <w:p w:rsidR="00387B0F" w:rsidRPr="00387B0F" w:rsidRDefault="00387B0F" w:rsidP="00387B0F">
            <w:pPr>
              <w:spacing w:after="0" w:line="240" w:lineRule="auto"/>
              <w:ind w:left="116" w:right="7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геометријска  тела (лопта, ваљак,  купа, пирамида, квадар  и коцка)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 w:right="78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геометријске  облике у равни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(квадрат, круг,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37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троугао, правоугаоник  и тачку).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24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и разликује  отворену изатворену  изломљену и криву  линију.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велику помоћ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одређује дужину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изломљене линије  </w:t>
            </w:r>
          </w:p>
          <w:p w:rsidR="00387B0F" w:rsidRPr="00387B0F" w:rsidRDefault="00387B0F" w:rsidP="00387B0F">
            <w:pPr>
              <w:spacing w:after="0" w:line="240" w:lineRule="auto"/>
              <w:ind w:left="119" w:right="228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графички и рачунски.  - Зна да обим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представља збир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дужина страница 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фигуре, али му је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потребна помоћ у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израчунавању.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црта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правоугаоник, квадрат  и троугао на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6" w:right="43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квадратној мрежи и  тачкастој мрежи.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подударне  фигуре на датом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цртежу, али често  </w:t>
            </w:r>
          </w:p>
          <w:p w:rsidR="00387B0F" w:rsidRPr="00387B0F" w:rsidRDefault="00387B0F" w:rsidP="00387B0F">
            <w:pPr>
              <w:spacing w:after="0" w:line="240" w:lineRule="auto"/>
              <w:ind w:left="97" w:right="197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греши и потребана му  је помоћ.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симетричне  фигуре и често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дуж,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полуправу и праву и  понекад прецизно их  црта.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мери 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дужину дужи, али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понекад греши.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и црта  </w:t>
            </w:r>
          </w:p>
          <w:p w:rsidR="00387B0F" w:rsidRPr="00387B0F" w:rsidRDefault="00387B0F" w:rsidP="00387B0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геометријска тела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48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(лопта, ваљак, купа,  пирамида, квадар и  коцка)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и црта  </w:t>
            </w:r>
          </w:p>
          <w:p w:rsidR="00387B0F" w:rsidRPr="00387B0F" w:rsidRDefault="00387B0F" w:rsidP="00387B0F">
            <w:pPr>
              <w:spacing w:after="0" w:line="240" w:lineRule="auto"/>
              <w:ind w:left="110" w:right="21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геометријске облике у  равни (квадрат, круг,  троугао, правоугаоник  и тачку).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 w:right="12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да одреди дужину  изломљене линије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4" w:right="263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графички и рачунски,  али повремено греши.  - Зна да обим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представља збир 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дужина страница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9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фигуре, самостално  израчунава обим када  су дужине страница  изражене истом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јединицом мере уз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повремене грешке.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Самостално, али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непрецизно црта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правоугаоник, квадрат  и троугао на квадратној  мрежи и тачкастој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мрежи. </w:t>
            </w:r>
          </w:p>
          <w:p w:rsidR="00387B0F" w:rsidRPr="00387B0F" w:rsidRDefault="00387B0F" w:rsidP="00387B0F">
            <w:pPr>
              <w:spacing w:after="0" w:line="240" w:lineRule="auto"/>
              <w:ind w:left="113" w:right="37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уочава  подударне фигуре на  датом цртежу.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6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Црта и обележава дуж  (када је дата дужина),  праву и полуправу.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2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мери дужину дужи,  понекад погреши у  изражавању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0" w:right="53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различитим јединицама  мере за дужину.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7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и самостално  црта геометријска тела  (лопта, ваљак, купа,  пирамида, квадар и  коцка)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 w:right="7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и самостално  црта геометријске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облике у равни  </w:t>
            </w:r>
          </w:p>
          <w:p w:rsidR="00387B0F" w:rsidRPr="00387B0F" w:rsidRDefault="00387B0F" w:rsidP="00387B0F">
            <w:pPr>
              <w:spacing w:after="0" w:line="240" w:lineRule="auto"/>
              <w:ind w:left="111" w:right="7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(квадрат, круг, троугао,  правоугаоник и тачку). - Самостално одређује  дужину изломљене  линије графички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рачунски.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израчунава обим када  су дужине страница  изражене истом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јединицом мере.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црта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правоугаоник, квадрат  и троугао на квадратној  мрежи и тачкастој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мрежи. </w:t>
            </w:r>
          </w:p>
          <w:p w:rsidR="00387B0F" w:rsidRPr="00387B0F" w:rsidRDefault="00387B0F" w:rsidP="00387B0F">
            <w:pPr>
              <w:spacing w:after="0" w:line="240" w:lineRule="auto"/>
              <w:ind w:left="111" w:right="232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симетричне  фигуре и самостално  допуњава дати цртеж,  тако да добијена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 буде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симетрична у односу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23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црта и  обележава дуж , праву  и полуправу. </w:t>
            </w:r>
          </w:p>
          <w:p w:rsidR="00387B0F" w:rsidRPr="00387B0F" w:rsidRDefault="00387B0F" w:rsidP="00387B0F">
            <w:pPr>
              <w:spacing w:before="6" w:after="0" w:line="240" w:lineRule="auto"/>
              <w:ind w:left="92" w:right="98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мери дужину дужи, и  изражава је различитим  јединицама мере за  дужину.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8" w:right="34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одређује дужину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изломљене линије  </w:t>
            </w:r>
          </w:p>
          <w:p w:rsidR="00387B0F" w:rsidRPr="00387B0F" w:rsidRDefault="00387B0F" w:rsidP="00387B0F">
            <w:pPr>
              <w:spacing w:after="0" w:line="240" w:lineRule="auto"/>
              <w:ind w:left="112" w:right="29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графички и рачунски,  - Самостално и тачно  израчунава обим када  су дужине страница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92" w:right="312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изражене различитим  јединицама мере или  сам мери дужине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страница и рачуна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обим.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3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симетричне  фигуре и самостално и  прецизно допуњава  дати цртеж тако да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добијена фигура буде  симетрична у односу на  дату праву.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8" w:right="298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међусобне  односе геометријских  објеката у равни 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1" w:right="193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их црта на  основу захтева датих у  текстуалном задатку.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2960"/>
        <w:gridCol w:w="3908"/>
        <w:gridCol w:w="206"/>
      </w:tblGrid>
      <w:tr w:rsidR="00387B0F" w:rsidRPr="00387B0F" w:rsidTr="00387B0F">
        <w:trPr>
          <w:trHeight w:val="135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неправилно (потребна  му је већа помоћ)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26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допуњава дати цртеж  тако да добијена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 буде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30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симетрична у односу  на дату праву.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324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користи  геометријски прибор.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31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симетричне  фигуре, уз повремену  помоћ допуњава дати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15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цртеж тако да добијена  фигура буде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8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симетрична у односу на  дату праву.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Самостално, али  </w:t>
            </w:r>
          </w:p>
          <w:p w:rsidR="00387B0F" w:rsidRPr="00387B0F" w:rsidRDefault="00387B0F" w:rsidP="00387B0F">
            <w:pPr>
              <w:spacing w:after="0" w:line="240" w:lineRule="auto"/>
              <w:ind w:left="114" w:right="45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непрецизно користи  геометриски прибор.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дату праву, али није  прецизан.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90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међусобне  односе геометријских  објеката у равни и црта  их на основу захтева  датих у текстуалном  задатку повремено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тражећи помоћ. </w:t>
            </w:r>
          </w:p>
          <w:p w:rsidR="00387B0F" w:rsidRPr="00387B0F" w:rsidRDefault="00387B0F" w:rsidP="00387B0F">
            <w:pPr>
              <w:spacing w:after="0" w:line="240" w:lineRule="auto"/>
              <w:ind w:left="114" w:right="24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користи  геометриски прибор.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МЕРЕЊЕ И МЕРЕ</w:t>
            </w:r>
          </w:p>
        </w:tc>
      </w:tr>
      <w:tr w:rsidR="00387B0F" w:rsidRPr="00387B0F" w:rsidTr="00387B0F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8"/>
        <w:gridCol w:w="2381"/>
        <w:gridCol w:w="2678"/>
        <w:gridCol w:w="2303"/>
      </w:tblGrid>
      <w:tr w:rsidR="00387B0F" w:rsidRPr="00387B0F" w:rsidTr="00387B0F">
        <w:trPr>
          <w:trHeight w:val="180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30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изрази дужину у различитим јединицама за мерење дужине;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измери дужину дужи и нацрта дуж дате дужине;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 и запише време са часовника;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●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јединице за време у једноставним ситуацијама.</w:t>
            </w: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8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јединице за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 дужине и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претвара их уз већу  помоћ.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мери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8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дужину дате дужи и  црта дуж одређене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дужине.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већу помоћ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прибор за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 дужине.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врсте 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часовника.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3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да прочита време  на дигиталном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часовнику.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помоћ зна да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наброји јединице за  мерење времена.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13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који је дан данас,  који је био јуче и који  ће бити сутра, зана  који је сада месец.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9" w:right="28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набраја  годишња доба.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28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колико месеци  траје једна година и  зна да наброји дане у  недељи и месеце 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јединице за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 дужине 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претвара их уз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повремену помоћ. </w:t>
            </w:r>
          </w:p>
          <w:p w:rsidR="00387B0F" w:rsidRPr="00387B0F" w:rsidRDefault="00387B0F" w:rsidP="00387B0F">
            <w:pPr>
              <w:spacing w:after="0" w:line="240" w:lineRule="auto"/>
              <w:ind w:left="113" w:right="48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Мери дужину дате  дужи и и црта дуж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7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одређене дужине, али је  повремено непрецизан. - Самостално користи  прибор за мерење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дужине.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0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да прочита време  на дигиталном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4"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часовнику и уз помоћ  чита време на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часовнику са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казаљкама.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1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Набраја јединице за  мерење времена и зна  колико минута има час,  колико часова траје  дан, колико дана 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92" w:right="58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недеља има у години,  самостално набраја  месеце у години, али му  је потребна помоћ у  примени.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9" w:right="34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и тачно  бележи датум.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Самостано чита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јединице за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 дужине и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их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претвара.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мери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3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дужину дате дужи и  црта дуж одређене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3" w:right="12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дужине, али је понекад  непрецизан.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47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самостално да  прочита и запише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7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 на часовнику,  али понекад погреши. - Набраја јединице за  мерење времена и зна  колико минута има час,  колико часова траје  дан, колико дана и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 w:righ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недеља има у години,  самостално набраја  месеце и колико који  месец има дана.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4" w:right="25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уз мање  грешке претвара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92" w:right="493" w:hanging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јединице за мерење  времена.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 мању помоћ зна да  именује који месеци  припадају ком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годишњем добу.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мери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40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дужину дате дужи и  црта дуж одређене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дужине.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самостално и  </w:t>
            </w:r>
          </w:p>
          <w:p w:rsidR="00387B0F" w:rsidRPr="00387B0F" w:rsidRDefault="00387B0F" w:rsidP="00387B0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тачно да прочита и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28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запише време на било  ком часовнику.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Добро познаје  </w:t>
            </w:r>
          </w:p>
          <w:p w:rsidR="00387B0F" w:rsidRPr="00387B0F" w:rsidRDefault="00387B0F" w:rsidP="00387B0F">
            <w:pPr>
              <w:spacing w:after="0" w:line="240" w:lineRule="auto"/>
              <w:ind w:left="92" w:right="93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јединице за мерење  времена и самостално и  тачно то знање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 у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8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свакодневном животу. - Самостално и тачно  именује који месец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10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припада ком годишњем  добу.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4"/>
        <w:gridCol w:w="2508"/>
        <w:gridCol w:w="2428"/>
        <w:gridCol w:w="2270"/>
      </w:tblGrid>
      <w:tr w:rsidR="00387B0F" w:rsidRPr="00387B0F" w:rsidTr="00387B0F">
        <w:trPr>
          <w:trHeight w:val="6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Света око нас – 2. разред</w:t>
            </w:r>
          </w:p>
        </w:tc>
      </w:tr>
      <w:tr w:rsidR="00387B0F" w:rsidRPr="00387B0F" w:rsidTr="00387B0F">
        <w:trPr>
          <w:trHeight w:val="6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62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 И ЈА</w:t>
            </w:r>
          </w:p>
        </w:tc>
      </w:tr>
      <w:tr w:rsidR="00387B0F" w:rsidRPr="00387B0F" w:rsidTr="00387B0F">
        <w:trPr>
          <w:trHeight w:val="427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340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330" w:after="0" w:line="240" w:lineRule="auto"/>
              <w:ind w:left="127" w:right="1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оствари права и обавезе у односу на правила понашања у групама којима припада;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прихвати последице када прекрши правила понашања;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понаша тако да уважава различитости других људи;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сарађује са другима у групи на заједничким активностима; </w:t>
            </w:r>
          </w:p>
          <w:p w:rsidR="00387B0F" w:rsidRPr="00387B0F" w:rsidRDefault="00387B0F" w:rsidP="00387B0F">
            <w:pPr>
              <w:spacing w:after="0" w:line="240" w:lineRule="auto"/>
              <w:ind w:left="127" w:righ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препозна грб, заставу и химну Републике Србије и примерено се понаша према симболима;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идентификује групе људи којима припада и своју улогу у њима;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8" w:right="48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разликује потребе од жеља на једноставним примерима из сопственог живота; 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личну хигијену, боравак у природи, физичку активност и разноврсну исхрану са  очувањем здравља;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резултате рада са уложеним трудом;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 личну хигијену- руку, зуба и чулних органа.</w:t>
            </w: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49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пристојно понашање у  школи и ван ње, али га  се не придржава.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0" w:right="398" w:firstLine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мирно  решавање сукоба уз  помоћ.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21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важност  међусобног помагања  и уважавања.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262" w:firstLine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права и  именује дужности уз  помоћ.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-Препознаје грб, 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заставу и химну  </w:t>
            </w:r>
          </w:p>
          <w:p w:rsidR="00387B0F" w:rsidRPr="00387B0F" w:rsidRDefault="00387B0F" w:rsidP="00387B0F">
            <w:pPr>
              <w:spacing w:after="0" w:line="240" w:lineRule="auto"/>
              <w:ind w:left="114" w:right="243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Републике Србије и  примерено се понаша  према симболима;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пристојно  понашање у школи и  ван ње уз честа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одступања. </w:t>
            </w:r>
          </w:p>
          <w:p w:rsidR="00387B0F" w:rsidRPr="00387B0F" w:rsidRDefault="00387B0F" w:rsidP="00387B0F">
            <w:pPr>
              <w:spacing w:after="0" w:line="240" w:lineRule="auto"/>
              <w:ind w:left="115" w:right="488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мирно  решавање сукоба уз  подстицај.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6" w:right="9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међусобно  помагање и уважавање  уз подстицај.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права 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дужности уз подстицај.  - Именује химну, грб и  заставу Републике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 w:right="197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Србије и примерено се  понаша према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симболима.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1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пристојно  понашање у школи и  ван ње уз мања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одступања.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443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мирно  решавање сукоба уз  мања одступања.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5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међусобно помагање и  уважавање уз мања  одступања.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 w:right="36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Објашњава права и  дужности.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63" w:firstLine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-Примењује пристојно  понашање у школи и  ван ње.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Предлаже начине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мирног решавања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сукоба.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и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предлаже међусобно  помагање, уважава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друге. </w:t>
            </w:r>
          </w:p>
          <w:p w:rsidR="00387B0F" w:rsidRPr="00387B0F" w:rsidRDefault="00387B0F" w:rsidP="00387B0F">
            <w:pPr>
              <w:spacing w:after="0" w:line="240" w:lineRule="auto"/>
              <w:ind w:left="118" w:right="41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Објашњава права и  дужности, даје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примере.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Повезује личну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52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хигијену, боравак у  природи, физичку  </w:t>
            </w:r>
          </w:p>
          <w:p w:rsidR="00387B0F" w:rsidRPr="00387B0F" w:rsidRDefault="00387B0F" w:rsidP="00387B0F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 и разноврсну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1"/>
        <w:gridCol w:w="206"/>
        <w:gridCol w:w="206"/>
        <w:gridCol w:w="3397"/>
      </w:tblGrid>
      <w:tr w:rsidR="00387B0F" w:rsidRPr="00387B0F" w:rsidTr="00387B0F">
        <w:trPr>
          <w:trHeight w:val="140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3" w:right="167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потребе од  жеља на једноставним  примерима из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сопственог живота.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358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исхрану са очувањем  здравља.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2"/>
        <w:gridCol w:w="1984"/>
        <w:gridCol w:w="2560"/>
        <w:gridCol w:w="2434"/>
      </w:tblGrid>
      <w:tr w:rsidR="00387B0F" w:rsidRPr="00387B0F" w:rsidTr="00387B0F">
        <w:trPr>
          <w:trHeight w:val="5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 ЖИВЉЕЊА</w:t>
            </w:r>
          </w:p>
        </w:tc>
      </w:tr>
      <w:tr w:rsidR="00387B0F" w:rsidRPr="00387B0F" w:rsidTr="00387B0F">
        <w:trPr>
          <w:trHeight w:val="480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4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330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одреди тип насеља на основу његових карактеристика; </w:t>
            </w:r>
          </w:p>
          <w:p w:rsidR="00387B0F" w:rsidRPr="00387B0F" w:rsidRDefault="00387B0F" w:rsidP="00387B0F">
            <w:pPr>
              <w:spacing w:after="0" w:line="240" w:lineRule="auto"/>
              <w:ind w:left="127" w:right="1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оствари права и обавезе у односу на правила понашања у групама којима припада;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идентификује групе људи којима припада и своју улогу у њима;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сарађује са другима у групи на заједничким активностима;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понаша тако да уважава различитости других људи; </w:t>
            </w:r>
          </w:p>
          <w:p w:rsidR="00387B0F" w:rsidRPr="00387B0F" w:rsidRDefault="00387B0F" w:rsidP="00387B0F">
            <w:pPr>
              <w:spacing w:after="0" w:line="240" w:lineRule="auto"/>
              <w:ind w:left="115" w:right="58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 правила културног и безбедног понашања у саобраћају и превозним средствима у  насељу са околином;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именује занимања људи у свом насељу са околином; </w:t>
            </w:r>
          </w:p>
          <w:p w:rsidR="00387B0F" w:rsidRPr="00387B0F" w:rsidRDefault="00387B0F" w:rsidP="00387B0F">
            <w:pPr>
              <w:spacing w:after="0" w:line="240" w:lineRule="auto"/>
              <w:ind w:left="127" w:right="1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пронађе тражени објекат у насељу помоћу адресе/карактеристичних објеката;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облике рељефа у свом насељу и околини;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облике и делове површинских вода у свом насељу и околини.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1"/>
        <w:gridCol w:w="2446"/>
        <w:gridCol w:w="2323"/>
        <w:gridCol w:w="2450"/>
      </w:tblGrid>
      <w:tr w:rsidR="00387B0F" w:rsidRPr="00387B0F" w:rsidTr="00387B0F">
        <w:trPr>
          <w:trHeight w:val="140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-Препознаје појам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насеља уз помоћ; </w:t>
            </w:r>
          </w:p>
          <w:p w:rsidR="00387B0F" w:rsidRPr="00387B0F" w:rsidRDefault="00387B0F" w:rsidP="00387B0F">
            <w:pPr>
              <w:spacing w:after="0" w:line="240" w:lineRule="auto"/>
              <w:ind w:left="114" w:right="517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Разкикује село од  града уз помоћ;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4" w:right="25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значајне  грађевине у близини  школе уз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4" w:right="33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права и  обавезе у односу на  правила понашања у  групама којима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припада уз помоћ;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врсте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7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саобраћаја уз помоћ; - Препознаје правила  културног и безбедног  понашања у саобраћају  и превозним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1" w:right="11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средствима у насељу  са околином уз помоћ; - Именује занимања  људи у свом насељу са  околином уз помоћ; - Разликује облике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0" w:right="158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рељефа у свом насељу  и околини уз помоћ; - Разликује облике и  делове површинских  вода у свом насељу и  околини уз помоћ.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појам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46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насеља уз подстицај; - Разликује село од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града уз подстицај; </w:t>
            </w:r>
          </w:p>
          <w:p w:rsidR="00387B0F" w:rsidRPr="00387B0F" w:rsidRDefault="00387B0F" w:rsidP="00387B0F">
            <w:pPr>
              <w:spacing w:after="0" w:line="240" w:lineRule="auto"/>
              <w:ind w:left="116" w:right="5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значајне  грађевине у близини  школе уз подстицај; - Препознаје права и  обавезе у односу на  правила понашања у  групама којима припада  уз подстицај;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-Разликује врсте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саобраћаја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4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правила  културног и безбедног  понашања у саобраћају  и превозним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6" w:right="11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средствима у насељу са  околином уз подстицај; - Именује занимања  људи у свом насељу са  околином уз подстицај; - Разликује облике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 w:right="121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рељефа у свом насељу  и околини уз подстицај; - Разликује облике и  делове површинских  вода у свом насељу и  околини уз подстицај.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појам насеља; </w:t>
            </w:r>
          </w:p>
          <w:p w:rsidR="00387B0F" w:rsidRPr="00387B0F" w:rsidRDefault="00387B0F" w:rsidP="00387B0F">
            <w:pPr>
              <w:spacing w:after="0" w:line="240" w:lineRule="auto"/>
              <w:ind w:left="119" w:right="537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село од  града;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9" w:right="27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значајне  грађевине у близини  школе;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36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права и  обавезе у односу на  правила понашања у  групама којима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припада уз мања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врсте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саобраћаја;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9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правила  културног и безбедног  понашања у саобраћају  и превозним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3" w:righ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средствима у насељу са  околином;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13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занимања  људи у свом насељу са  околином;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облике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83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рељефа у свом насељу  и околини;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 w:right="30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Разликује облике и  делове површинских  вода у свом насељу и  околини.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162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-Користи појам насеља  у свакодневном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животу;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-Наводи и описује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408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значајне грађевине у  близини школе;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4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Објашњава права и  обавезе у односу на  правила понашања 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8" w:right="5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групама којима припада  и даје примере из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 w:right="341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свакодневног живота; -Разликује врсте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саобраћаја;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4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 правила  културног и безбедног  понашања у саобраћају  и превозним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средствима у насељу са  околином;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 w:right="19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Наводи примере из  окружења и описује  занимања људи у свом  насељу са околином; - Именује облике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4" w:right="228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рељефа у свом насељу  и околини;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облике 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48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делове површинских  вода у свом насељу и  околини.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2734"/>
        <w:gridCol w:w="2318"/>
        <w:gridCol w:w="2352"/>
      </w:tblGrid>
      <w:tr w:rsidR="00387B0F" w:rsidRPr="00387B0F" w:rsidTr="00387B0F">
        <w:trPr>
          <w:trHeight w:val="5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КРЕТАЊЕ И ОРИЈЕНТАЦИЈА У ВРЕМЕНУ</w:t>
            </w:r>
          </w:p>
        </w:tc>
      </w:tr>
      <w:tr w:rsidR="00387B0F" w:rsidRPr="00387B0F" w:rsidTr="00387B0F">
        <w:trPr>
          <w:trHeight w:val="474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280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30" w:after="0" w:line="240" w:lineRule="auto"/>
              <w:ind w:left="111" w:right="56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одабере начин кретања тела , узимајући у обзир облик тела, врсту подлоге и средину у којој се  тело креће; </w:t>
            </w:r>
          </w:p>
          <w:p w:rsidR="00387B0F" w:rsidRPr="00387B0F" w:rsidRDefault="00387B0F" w:rsidP="00387B0F">
            <w:pPr>
              <w:spacing w:before="18" w:after="0" w:line="240" w:lineRule="auto"/>
              <w:ind w:left="127" w:right="2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понаша се тако да уважава различитости својих вршњака и других људи;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сарађује са другима у групи на заједничким активностима; </w:t>
            </w:r>
          </w:p>
          <w:p w:rsidR="00387B0F" w:rsidRPr="00387B0F" w:rsidRDefault="00387B0F" w:rsidP="00387B0F">
            <w:pPr>
              <w:spacing w:before="1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 примере различитих облика кретања у окружењу; </w:t>
            </w:r>
          </w:p>
          <w:p w:rsidR="00387B0F" w:rsidRPr="00387B0F" w:rsidRDefault="00387B0F" w:rsidP="00387B0F">
            <w:pPr>
              <w:spacing w:before="36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измери растојање које тело пређе током свог кретања; </w:t>
            </w:r>
          </w:p>
          <w:p w:rsidR="00387B0F" w:rsidRPr="00387B0F" w:rsidRDefault="00387B0F" w:rsidP="00387B0F">
            <w:pPr>
              <w:spacing w:before="40" w:after="0" w:line="240" w:lineRule="auto"/>
              <w:ind w:left="118" w:right="58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одреди време помоћу часовника и календара користећи временске одреднице: сат, дан,  седмицу, месец, годину; </w:t>
            </w:r>
          </w:p>
          <w:p w:rsidR="00387B0F" w:rsidRPr="00387B0F" w:rsidRDefault="00387B0F" w:rsidP="00387B0F">
            <w:pPr>
              <w:spacing w:before="13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забележи и прочита податке из личног живота помоћу ленте времена; </w:t>
            </w:r>
          </w:p>
          <w:p w:rsidR="00387B0F" w:rsidRPr="00387B0F" w:rsidRDefault="00387B0F" w:rsidP="00387B0F">
            <w:pPr>
              <w:spacing w:before="40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резултате рада са уложеним трудом; </w:t>
            </w:r>
          </w:p>
          <w:p w:rsidR="00387B0F" w:rsidRPr="00387B0F" w:rsidRDefault="00387B0F" w:rsidP="00387B0F">
            <w:pPr>
              <w:spacing w:before="35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 једноставне огледе пратећи упутства.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81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6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 да одабере начин  кретања тела,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узимајући у обзир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 тела, врсту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подлоге и средину у  којој се тело креће, уз  помоћ;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Наводи примере  </w:t>
            </w:r>
          </w:p>
          <w:p w:rsidR="00387B0F" w:rsidRPr="00387B0F" w:rsidRDefault="00387B0F" w:rsidP="00387B0F">
            <w:pPr>
              <w:spacing w:after="0" w:line="240" w:lineRule="auto"/>
              <w:ind w:left="110" w:right="68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различитих облика  кретања у окружењу уз  помоћ;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1" w:right="197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Мери растојање које  тело пређе током свог  кретања уз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 w:right="19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јединице  за мерење времена; -Именује месеце 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години уз помоћ;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Одређује број дана у  месецу помоћу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календара, чита  </w:t>
            </w:r>
          </w:p>
          <w:p w:rsidR="00387B0F" w:rsidRPr="00387B0F" w:rsidRDefault="00387B0F" w:rsidP="00387B0F">
            <w:pPr>
              <w:spacing w:after="0" w:line="240" w:lineRule="auto"/>
              <w:ind w:left="111" w:right="7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 и пише датум  уз помоћ,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Гледа у сат уз помоћ.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3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 да одабере начин  кретања тела,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узимајући у обзир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 тела, врсту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подлоге и средину у  којој се тело креће уз  подстицај;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Наводи примере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различитих облика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кретања у окружењу уз  подстицај;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6" w:right="26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Мери растојање које  тело пређе током свог  кретања уз подстицај; - Препознаје јединице  за мерење времена;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Именује месеце у  </w:t>
            </w:r>
          </w:p>
          <w:p w:rsidR="00387B0F" w:rsidRPr="00387B0F" w:rsidRDefault="00387B0F" w:rsidP="00387B0F">
            <w:pPr>
              <w:spacing w:after="0" w:line="240" w:lineRule="auto"/>
              <w:ind w:left="117" w:right="26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години уз подстицај; - Одређује број дана у  месецу помоћу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календара, чита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4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 и пише датум  уз подстицај,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-Гледа у сат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9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 да одабере начин  кретања тела,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узимајући у обзир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 тела, врсту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подлоге и средину у  којој се тело креће уз  мања одступања;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Наводи примере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93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различитих облика  кретања у окружењу уз  мања одступања;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6" w:right="222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Мери растојање које  тело пређе током свог  кретања уз мања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18" w:right="21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јединице  за мерење времена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-Именује месеце у 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години;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-Одређује број дана у  месецу помоћу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календара, чита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 и пише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датум;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-Гледа у сат.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Примењује, наводи  примере и објашњава  кретање тела,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узимајући у обзир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 тела, врсту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подлоге и средину у  којој се тело креће. </w:t>
            </w:r>
          </w:p>
          <w:p w:rsidR="00387B0F" w:rsidRPr="00387B0F" w:rsidRDefault="00387B0F" w:rsidP="00387B0F">
            <w:pPr>
              <w:spacing w:before="6" w:after="0" w:line="240" w:lineRule="auto"/>
              <w:ind w:left="97" w:right="397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изводи  једноставне огледе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пратећи упутства;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Примењује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орјентацију у времену.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  <w:gridCol w:w="2414"/>
        <w:gridCol w:w="2380"/>
        <w:gridCol w:w="2414"/>
      </w:tblGrid>
      <w:tr w:rsidR="00387B0F" w:rsidRPr="00387B0F" w:rsidTr="00387B0F">
        <w:trPr>
          <w:trHeight w:val="70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4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РАЗНОВРСНОСТ ПРИРОДЕ</w:t>
            </w:r>
          </w:p>
        </w:tc>
      </w:tr>
      <w:tr w:rsidR="00387B0F" w:rsidRPr="00387B0F" w:rsidTr="00387B0F">
        <w:trPr>
          <w:trHeight w:val="5257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after="0" w:line="240" w:lineRule="auto"/>
              <w:ind w:left="127" w:right="2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идентификује заједничке особине живих бића на примерима из окружења;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сарађује са другима у групи на заједничким активностима;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 примере повезаности живих бића са условима живота; </w:t>
            </w:r>
          </w:p>
          <w:p w:rsidR="00387B0F" w:rsidRPr="00387B0F" w:rsidRDefault="00387B0F" w:rsidP="00387B0F">
            <w:pPr>
              <w:spacing w:after="0" w:line="240" w:lineRule="auto"/>
              <w:ind w:left="127" w:right="19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разврста животиње из окружења на основу начина живота и начина исхране;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 једноставне огледе пратећи упутства;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разврста биљке из окружења на основу изгледа листа и стабла;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делове тела живих бића са њиховом улогом/ улогама; </w:t>
            </w:r>
          </w:p>
          <w:p w:rsidR="00387B0F" w:rsidRPr="00387B0F" w:rsidRDefault="00387B0F" w:rsidP="00387B0F">
            <w:pPr>
              <w:spacing w:after="0" w:line="240" w:lineRule="auto"/>
              <w:ind w:left="127" w:right="2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негује и својим понашањем не угрожава биљке и животиње у окружењу;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наведе примере који показују значај биљака и животиња за човека;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резултате рада са уложеним трудом;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промене у природи и активности људи са годишњим добима;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безбедно поступа пре и током временских непогода;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штедљиво троши производе које користи у свакодневним ситуацијама;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разврста отпад на предвиђена места;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понаша се тако да уважава различитости других људи.</w:t>
            </w:r>
          </w:p>
        </w:tc>
      </w:tr>
      <w:tr w:rsidR="00387B0F" w:rsidRPr="00387B0F" w:rsidTr="00387B0F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11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-Идентификује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заједничке особине  живих бића 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-Идентификује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заједничке особине  живих бића 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-Идентификује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заједничке особине  живих бића на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примерима из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-Идентификује  </w:t>
            </w:r>
          </w:p>
          <w:p w:rsidR="00387B0F" w:rsidRPr="00387B0F" w:rsidRDefault="00387B0F" w:rsidP="00387B0F">
            <w:pPr>
              <w:spacing w:after="0" w:line="240" w:lineRule="auto"/>
              <w:ind w:left="117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заједничке особине  живих бића на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6"/>
        <w:gridCol w:w="2480"/>
        <w:gridCol w:w="2386"/>
        <w:gridCol w:w="2728"/>
      </w:tblGrid>
      <w:tr w:rsidR="00387B0F" w:rsidRPr="00387B0F" w:rsidTr="00387B0F">
        <w:trPr>
          <w:trHeight w:val="71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примерима из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0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окружења уз помоћ; -Разврста животиње из  окружења на основу  начина живота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 исхране уз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помоћ; </w:t>
            </w:r>
          </w:p>
          <w:p w:rsidR="00387B0F" w:rsidRPr="00387B0F" w:rsidRDefault="00387B0F" w:rsidP="00387B0F">
            <w:pPr>
              <w:spacing w:after="0" w:line="240" w:lineRule="auto"/>
              <w:ind w:left="111" w:right="14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-Разврста биљке из  окружења на основу  изгледа листа и стабла  уз помоћ.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примерима из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46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окружења уз подстицај; -Разврста животиње из  окружења на основу  начина живота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 исхране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-Разврста биљке из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21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окружења на основу  изгледа листа и стабла  уз подстицај;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-Препозна примере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548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повезаности живих  бића са условима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 уз подстицај.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окружења уз мања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2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-Разврста животиње из  окружења на основу  начина живота и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 исхране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мања 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6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-Разврста биљке из  окружења на основу  изгледа листа и стабла  уз мања одступања; -Препозна примере  повезаности живих  бића са условима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 уз мања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7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-Повеже делове тела  живих бића са  </w:t>
            </w:r>
          </w:p>
          <w:p w:rsidR="00387B0F" w:rsidRPr="00387B0F" w:rsidRDefault="00387B0F" w:rsidP="00387B0F">
            <w:pPr>
              <w:spacing w:before="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њиховом улогом/  </w:t>
            </w:r>
          </w:p>
          <w:p w:rsidR="00387B0F" w:rsidRPr="00387B0F" w:rsidRDefault="00387B0F" w:rsidP="00387B0F">
            <w:pPr>
              <w:spacing w:before="40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улогама уз мања  </w:t>
            </w:r>
          </w:p>
          <w:p w:rsidR="00387B0F" w:rsidRPr="00387B0F" w:rsidRDefault="00387B0F" w:rsidP="00387B0F">
            <w:pPr>
              <w:spacing w:before="35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примерима из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1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Разврста животиње из  окружења на основу  начина живота и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 исхране;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0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Разврста биљке из  окружења на основу  изгледа листа и стабла; - Препозна примере  повезаности живих  бића са условима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живота; </w:t>
            </w:r>
          </w:p>
          <w:p w:rsidR="00387B0F" w:rsidRPr="00387B0F" w:rsidRDefault="00387B0F" w:rsidP="00387B0F">
            <w:pPr>
              <w:spacing w:after="0" w:line="240" w:lineRule="auto"/>
              <w:ind w:left="116" w:right="7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Повеже делове тела  живих бића са њиховом  улогом/ улогама;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 w:right="40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Изведе једноставне  огледе пратећи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упутства;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62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-Наведе примере који  показују значај биљака  и животиња за човека; - Повеже промене у  природи и активности  људи са годишњим  добима;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:ЧОВЕК СТВАРА</w:t>
            </w:r>
          </w:p>
        </w:tc>
      </w:tr>
      <w:tr w:rsidR="00387B0F" w:rsidRPr="00387B0F" w:rsidTr="00387B0F">
        <w:trPr>
          <w:trHeight w:val="322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33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15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сарађује са другима у групи на заједничким активностима; </w:t>
            </w:r>
          </w:p>
          <w:p w:rsidR="00387B0F" w:rsidRPr="00387B0F" w:rsidRDefault="00387B0F" w:rsidP="00387B0F">
            <w:pPr>
              <w:spacing w:after="0" w:line="240" w:lineRule="auto"/>
              <w:ind w:left="127" w:right="1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одабере материјале који својим својствима највише одговарају употреби предмета; </w:t>
            </w: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истезањем, савијањем и сабијањем одреди својства материјала;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резултате рада са уложеним трудом;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штедљиво троши производе које користи у свакодневним ситуацијама;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пронађе нову намену коришћеним предметима; </w:t>
            </w:r>
          </w:p>
          <w:p w:rsidR="00387B0F" w:rsidRPr="00387B0F" w:rsidRDefault="00387B0F" w:rsidP="00387B0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разврста отпад на предвиђена места.</w:t>
            </w:r>
          </w:p>
        </w:tc>
      </w:tr>
      <w:tr w:rsidR="00387B0F" w:rsidRPr="00387B0F" w:rsidTr="00387B0F">
        <w:trPr>
          <w:trHeight w:val="5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2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13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-Препознаје различите  врсте материјала уз 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1" w:right="10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одабере материјале  који својим својствима  највише одговарају  употреби предмета уз  помоћ;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2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-Препознаје различите  врсте материјала уз  подстицај;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 w:right="178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одабере материјале  који својим својствима  највише одговарају  употреби предмета уз  подстицај;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28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 различите врсте  материјала уз мања  одступања;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 да одабере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материјале који својим  својствима највише  одговарају употреби  предмета уз мања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17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-Примењује стечена  знања о различитим  врстама материјала у  свакодневном животу; -самостално одабира  материјале који својим  својствима највише  одговарају употреби  предмета;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6"/>
        <w:gridCol w:w="2272"/>
        <w:gridCol w:w="2406"/>
        <w:gridCol w:w="2706"/>
      </w:tblGrid>
      <w:tr w:rsidR="00387B0F" w:rsidRPr="00387B0F" w:rsidTr="00387B0F">
        <w:trPr>
          <w:trHeight w:val="69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1" w:right="4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природне и  вештачке материјале  уз помоћ; </w:t>
            </w:r>
          </w:p>
          <w:p w:rsidR="00387B0F" w:rsidRPr="00387B0F" w:rsidRDefault="00387B0F" w:rsidP="00387B0F">
            <w:pPr>
              <w:spacing w:before="13" w:after="0" w:line="240" w:lineRule="auto"/>
              <w:ind w:left="115" w:right="29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разврстава отпад на  предвиђена места уз  помоћ.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природне и  вештачке материјале уз  подстицај; </w:t>
            </w:r>
          </w:p>
          <w:p w:rsidR="00387B0F" w:rsidRPr="00387B0F" w:rsidRDefault="00387B0F" w:rsidP="00387B0F">
            <w:pPr>
              <w:spacing w:before="13" w:after="0" w:line="240" w:lineRule="auto"/>
              <w:ind w:left="120" w:right="36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разврстава отпад на  предвиђена места уз  подстицај.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природне и  вештачке материјале уз  мања одступања; </w:t>
            </w:r>
          </w:p>
          <w:p w:rsidR="00387B0F" w:rsidRPr="00387B0F" w:rsidRDefault="00387B0F" w:rsidP="00387B0F">
            <w:pPr>
              <w:spacing w:before="13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458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разврстава отпад на  предвиђена места 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4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-истезањем, савијањем  и сабијањем одреди  својства материјала.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 знања о  природним и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вештачким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материјалима;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9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-истезањем, савијањем  и сабијањем одреди  својства материјала; - штедљиво троши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6" w:right="1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производе које користи  у свакодневним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ситуацијама;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-проналази нову намену  коришћеним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предметима; </w:t>
            </w:r>
          </w:p>
          <w:p w:rsidR="00387B0F" w:rsidRPr="00387B0F" w:rsidRDefault="00387B0F" w:rsidP="00387B0F">
            <w:pPr>
              <w:spacing w:after="0" w:line="240" w:lineRule="auto"/>
              <w:ind w:left="120" w:right="6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разврстава  отпад на предвиђена  места 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3" w:right="47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-изводи једноставне  огледе пратећи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упутства;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0"/>
      </w:tblGrid>
      <w:tr w:rsidR="00387B0F" w:rsidRPr="00387B0F" w:rsidTr="00387B0F">
        <w:trPr>
          <w:trHeight w:val="6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Ликовне културе</w:t>
            </w:r>
          </w:p>
        </w:tc>
      </w:tr>
      <w:tr w:rsidR="00387B0F" w:rsidRPr="00387B0F" w:rsidTr="00387B0F">
        <w:trPr>
          <w:trHeight w:val="6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6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ОБЛИЦИ</w:t>
            </w:r>
          </w:p>
        </w:tc>
      </w:tr>
      <w:tr w:rsidR="00387B0F" w:rsidRPr="00387B0F" w:rsidTr="00387B0F">
        <w:trPr>
          <w:trHeight w:val="4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Исходи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  <w:p w:rsidR="00387B0F" w:rsidRPr="00387B0F" w:rsidRDefault="00387B0F" w:rsidP="00387B0F">
            <w:pPr>
              <w:spacing w:before="189" w:after="0" w:line="240" w:lineRule="auto"/>
              <w:ind w:left="118" w:right="296"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Користи информације о светлости и одабрана ликовна дела као подстицај за стваралачки рад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Тумачи једноставне визуелне информације везане за облике које опажа у свакодневном  животу. </w:t>
            </w:r>
          </w:p>
          <w:p w:rsidR="00387B0F" w:rsidRPr="00387B0F" w:rsidRDefault="00387B0F" w:rsidP="00387B0F">
            <w:pPr>
              <w:spacing w:before="16" w:after="0" w:line="240" w:lineRule="auto"/>
              <w:ind w:left="136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Природне облике надограђују, допуњују и на тај начин развијају комбинаторне способности 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Користи информације о особинама облика и контрасту у свом стваралачком раду.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Разматра сам и са другима шта и како је учио и где та знања може применити.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Изразава своје замисли одабраном ликовном техником. </w:t>
            </w:r>
          </w:p>
          <w:p w:rsidR="00387B0F" w:rsidRPr="00387B0F" w:rsidRDefault="00387B0F" w:rsidP="00387B0F">
            <w:pPr>
              <w:spacing w:before="8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 стечена знања и доживљена искуства на новим задацима.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одабране информације као подстицај за стваралачки рад;  </w:t>
            </w:r>
          </w:p>
          <w:p w:rsidR="00387B0F" w:rsidRPr="00387B0F" w:rsidRDefault="00387B0F" w:rsidP="00387B0F">
            <w:pPr>
              <w:spacing w:after="0" w:line="240" w:lineRule="auto"/>
              <w:ind w:left="123" w:right="160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визуелне супротности у свом окружењу и изрази одабраним материјалом и техникама  свој доживљај и замисли. </w:t>
            </w:r>
          </w:p>
          <w:p w:rsidR="00387B0F" w:rsidRPr="00387B0F" w:rsidRDefault="00387B0F" w:rsidP="00387B0F">
            <w:pPr>
              <w:spacing w:before="18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Преобликују материјале у занимљиве ликовне .целине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материјал и прибор на безбедан и одговоран начин </w:t>
            </w:r>
          </w:p>
          <w:p w:rsidR="00387B0F" w:rsidRPr="00387B0F" w:rsidRDefault="00387B0F" w:rsidP="00387B0F">
            <w:pPr>
              <w:spacing w:after="0" w:line="240" w:lineRule="auto"/>
              <w:ind w:left="123" w:right="415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материјал и прибор на безбедан и одговоран начин преобликује, самостално или у  сарадњи са другима, материјале и предмете за рециклажу  </w:t>
            </w:r>
          </w:p>
          <w:p w:rsidR="00387B0F" w:rsidRPr="00387B0F" w:rsidRDefault="00387B0F" w:rsidP="00387B0F">
            <w:pPr>
              <w:spacing w:before="18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Изрази, одабраним материјалом и техникама, своје емоције, машту, сећања и замисли.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5"/>
        <w:gridCol w:w="2283"/>
        <w:gridCol w:w="2473"/>
        <w:gridCol w:w="2579"/>
      </w:tblGrid>
      <w:tr w:rsidR="00387B0F" w:rsidRPr="00387B0F" w:rsidTr="00387B0F">
        <w:trPr>
          <w:trHeight w:val="84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3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Преобликује, самостално или у сарадњи са другима, материјале и предмете за рециклажу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Разматра, сам или у групи, шта и како је учио/ла и где та знања може применити.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Повезује уметничко занимање и одговарајуће продукте.</w:t>
            </w:r>
          </w:p>
        </w:tc>
      </w:tr>
      <w:tr w:rsidR="00387B0F" w:rsidRPr="00387B0F" w:rsidTr="00387B0F">
        <w:trPr>
          <w:trHeight w:val="733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ПРОСТОР 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Исходи:  </w:t>
            </w:r>
          </w:p>
          <w:p w:rsidR="00387B0F" w:rsidRPr="00387B0F" w:rsidRDefault="00387B0F" w:rsidP="00387B0F">
            <w:pPr>
              <w:spacing w:before="110" w:after="0" w:line="240" w:lineRule="auto"/>
              <w:ind w:left="118" w:right="91"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Повезује и примењује стечена знања из различитих области, да уређује простор у коме живи и  да води рачуна о њему. </w:t>
            </w:r>
          </w:p>
          <w:p w:rsidR="00387B0F" w:rsidRPr="00387B0F" w:rsidRDefault="00387B0F" w:rsidP="00387B0F">
            <w:pPr>
              <w:spacing w:before="23" w:after="0" w:line="240" w:lineRule="auto"/>
              <w:ind w:left="116" w:right="115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Повезује уметничко занимање сценографа, костимографа, и одговарајуће продукте.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Изражава говором, мимиком, и телом различита расположења, покрете и дешавања;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Упоређује свој и туђ естетски доживљај простора, изрази, одабраним материјалом и  техникама замисли; </w:t>
            </w:r>
          </w:p>
          <w:p w:rsidR="00387B0F" w:rsidRPr="00387B0F" w:rsidRDefault="00387B0F" w:rsidP="00387B0F">
            <w:pPr>
              <w:spacing w:before="139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СПОРАЗУМЕВАЊЕ </w:t>
            </w:r>
          </w:p>
          <w:p w:rsidR="00387B0F" w:rsidRPr="00387B0F" w:rsidRDefault="00387B0F" w:rsidP="00387B0F">
            <w:pPr>
              <w:spacing w:before="119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130" w:after="0" w:line="240" w:lineRule="auto"/>
              <w:ind w:left="120" w:right="351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Тумачи једноставне визуелне информације које опажа у свакодневном животу и користи их  као подстицај за стваралачки рад </w:t>
            </w:r>
          </w:p>
          <w:p w:rsidR="00387B0F" w:rsidRPr="00387B0F" w:rsidRDefault="00387B0F" w:rsidP="00387B0F">
            <w:pPr>
              <w:spacing w:before="19" w:after="0" w:line="240" w:lineRule="auto"/>
              <w:ind w:left="120" w:right="17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користи материјал и прибор на безбедан и одговоран начинсе изрази, одабраним материјалом  и техникаматумачи једноставне визуелне информације које опажа у свакодневном животу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користи информације и одабрана ликовна дела као подстицај за стваралачки рад;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тумачи једноставне визуелне информације </w:t>
            </w:r>
          </w:p>
          <w:p w:rsidR="00387B0F" w:rsidRPr="00387B0F" w:rsidRDefault="00387B0F" w:rsidP="00387B0F">
            <w:pPr>
              <w:spacing w:after="0" w:line="240" w:lineRule="auto"/>
              <w:ind w:left="136" w:right="10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користи материјал и прибор на безбедан, одговоран и креативан начин;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изрази, одабраним материјалом и техникама, своје емоције, машту, сећања и замисли </w:t>
            </w:r>
          </w:p>
          <w:p w:rsidR="00387B0F" w:rsidRPr="00387B0F" w:rsidRDefault="00387B0F" w:rsidP="00387B0F">
            <w:pPr>
              <w:spacing w:before="204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ЛИКОВНЕ ИГРЕ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36" w:righ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изрази бојом, одабраним материјалом и техникама, своје емоције, машту, осећања и замисли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вајањем у глини изрази своје емоције, машту, осећања и замисли </w:t>
            </w:r>
          </w:p>
          <w:p w:rsidR="00387B0F" w:rsidRPr="00387B0F" w:rsidRDefault="00387B0F" w:rsidP="00387B0F">
            <w:pPr>
              <w:spacing w:before="3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информације као подстицај за стваралачки рад;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разматра, у групи, шта и како је учио/ла и где та знања може применити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29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Облици </w:t>
            </w:r>
          </w:p>
          <w:p w:rsidR="00387B0F" w:rsidRPr="00387B0F" w:rsidRDefault="00387B0F" w:rsidP="00387B0F">
            <w:pPr>
              <w:spacing w:before="189" w:after="0" w:line="240" w:lineRule="auto"/>
              <w:ind w:left="116" w:right="257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-Ученик уз подстицај  уочава и тумачи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97" w:right="138" w:hanging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једноставне визуелне  информације везане за  облике које опажа у  свакодневном животу.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93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-Ученик уз подстицај  уочава и представља  облике које опажа у  свакодневном животу и  у простору.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8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Самостално уочава и  представља облике у  простору;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спретно повезује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облике у простору.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29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уочава и  представља облике у  простору.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-Креативно и  </w:t>
            </w:r>
          </w:p>
          <w:p w:rsidR="00387B0F" w:rsidRPr="00387B0F" w:rsidRDefault="00387B0F" w:rsidP="00387B0F">
            <w:pPr>
              <w:spacing w:after="0" w:line="240" w:lineRule="auto"/>
              <w:ind w:left="97" w:right="393" w:hanging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јединствено ликовно  повезује облике у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простору.</w:t>
            </w:r>
          </w:p>
        </w:tc>
      </w:tr>
      <w:tr w:rsidR="00387B0F" w:rsidRPr="00387B0F" w:rsidTr="00387B0F">
        <w:trPr>
          <w:trHeight w:val="27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Простор </w:t>
            </w:r>
          </w:p>
          <w:p w:rsidR="00387B0F" w:rsidRPr="00387B0F" w:rsidRDefault="00387B0F" w:rsidP="00387B0F">
            <w:pPr>
              <w:spacing w:before="269" w:after="0" w:line="240" w:lineRule="auto"/>
              <w:ind w:left="116" w:right="87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уз подстицај  уређује простор у коме  живи.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162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-Ученик уз подстицај  уређује простор у коме  живи, уочава и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 w:righ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представља простор,  облике и дешавања у  њему.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14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уређује  простор у коме живи и  води рачуна о њему; -Повезује уметничко  занимање сценографа,  костимографа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8" w:right="7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одговарајуће продукте; -спретно приказује свој  доживљај простора.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 w:right="19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уређује  простор у коме живи и  води рачуна о њему; Повезује уметничко  занимање сценографа,  костимографа,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3" w:right="218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одговарајуће продукте. - Креативно 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јединствено приказује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8"/>
        <w:gridCol w:w="2417"/>
        <w:gridCol w:w="2309"/>
        <w:gridCol w:w="2426"/>
      </w:tblGrid>
      <w:tr w:rsidR="00387B0F" w:rsidRPr="00387B0F" w:rsidTr="00387B0F">
        <w:trPr>
          <w:trHeight w:val="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 доживљај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простора.</w:t>
            </w:r>
          </w:p>
        </w:tc>
      </w:tr>
      <w:tr w:rsidR="00387B0F" w:rsidRPr="00387B0F" w:rsidTr="00387B0F">
        <w:trPr>
          <w:trHeight w:val="2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Споразумевање </w:t>
            </w:r>
          </w:p>
          <w:p w:rsidR="00387B0F" w:rsidRPr="00387B0F" w:rsidRDefault="00387B0F" w:rsidP="00387B0F">
            <w:pPr>
              <w:spacing w:before="26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-Редовно доноси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49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заинтересован је за  рад.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97" w:right="332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-Тумачи уз подстицај  једноставне визуелне  информације.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97" w:right="297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користи  једноставне визуелне  информације као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 за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стваралачки рад.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97" w:right="347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користи  једноставне визуелне  информације као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97" w:right="73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постицај за стваралачки  рад, приказујући свој  доживљај креативно и  јединствено.</w:t>
            </w:r>
          </w:p>
        </w:tc>
      </w:tr>
      <w:tr w:rsidR="00387B0F" w:rsidRPr="00387B0F" w:rsidTr="00387B0F">
        <w:trPr>
          <w:trHeight w:val="2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Ликовне игре </w:t>
            </w:r>
          </w:p>
          <w:p w:rsidR="00387B0F" w:rsidRPr="00387B0F" w:rsidRDefault="00387B0F" w:rsidP="00387B0F">
            <w:pPr>
              <w:spacing w:before="265" w:after="0" w:line="240" w:lineRule="auto"/>
              <w:ind w:left="120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уз подстицај  изражава бојом,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одабраним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материјалом и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техникама своје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емоције, машту,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осећања и замисли.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4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-Ученик уз подстицај  изражава своје емоције  и замисли користећи  информације 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13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различите материјале и  технике.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10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 и спретно  изражава своје емоције  машту, осећања 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87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замисли користећи  различите материјале и  технике примењујући  стечено знање.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6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-Самостално, креативно  и јединствено изражава  своје емоције, машту,  осећања и замисли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8" w:right="317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користећи различите  материјале и технике  примењујући стечено  знање.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9"/>
        <w:gridCol w:w="1863"/>
        <w:gridCol w:w="1971"/>
        <w:gridCol w:w="3857"/>
      </w:tblGrid>
      <w:tr w:rsidR="00387B0F" w:rsidRPr="00387B0F" w:rsidTr="00387B0F">
        <w:trPr>
          <w:trHeight w:val="43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Физичког и здравственог васпитања – 2. разред</w:t>
            </w:r>
          </w:p>
        </w:tc>
      </w:tr>
      <w:tr w:rsidR="00387B0F" w:rsidRPr="00387B0F" w:rsidTr="00387B0F">
        <w:trPr>
          <w:trHeight w:val="5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56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ФИЗИЧКЕ СПОСОБНОСТИ</w:t>
            </w:r>
          </w:p>
        </w:tc>
      </w:tr>
      <w:tr w:rsidR="00387B0F" w:rsidRPr="00387B0F" w:rsidTr="00387B0F">
        <w:trPr>
          <w:trHeight w:val="166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after="0" w:line="240" w:lineRule="auto"/>
              <w:ind w:left="136" w:right="1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примени једноставне двоставне општеприпремне вежбе (вежбе обликовања); 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дише током вежбања;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правилно од неправилног држања тела; 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успостави правилно држање тела;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28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МОТОРИЧКЕ ВЕШТИНЕ</w:t>
            </w:r>
          </w:p>
        </w:tc>
      </w:tr>
      <w:tr w:rsidR="00387B0F" w:rsidRPr="00387B0F" w:rsidTr="00387B0F">
        <w:trPr>
          <w:trHeight w:val="212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before="4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before="125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изведе вежбе, разноврсна природна и изведена кретања; </w:t>
            </w:r>
          </w:p>
          <w:p w:rsidR="00387B0F" w:rsidRPr="00387B0F" w:rsidRDefault="00387B0F" w:rsidP="00387B0F">
            <w:pPr>
              <w:spacing w:after="0" w:line="240" w:lineRule="auto"/>
              <w:ind w:left="136" w:right="1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комбинује и користи усвојене моторичке вештине у игри и свакодневном животу;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 равнотежу у различитим кретањима;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 кретања, вежбе и кратке саставе уз музичку пратњу;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 дечји и народни плес;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8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Правилно изведе  </w:t>
            </w:r>
          </w:p>
          <w:p w:rsidR="00387B0F" w:rsidRPr="00387B0F" w:rsidRDefault="00387B0F" w:rsidP="00387B0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вежбе, разноврсна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Правилно изведе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вежбе, разноврсна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Правилно изводи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вежбе, разноврсна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природна и изведена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32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-Поседује позитивно  искуство успешности  кроз овладавање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2462"/>
        <w:gridCol w:w="2396"/>
        <w:gridCol w:w="2332"/>
      </w:tblGrid>
      <w:tr w:rsidR="00387B0F" w:rsidRPr="00387B0F" w:rsidTr="00387B0F">
        <w:trPr>
          <w:trHeight w:val="6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природна и изведена  кретања уз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-Користи усвојене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25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моторичке вештине у  игри и свакодневном  животу уз помоћ;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87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Одржава равнотежу у  различитим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кретањима; </w:t>
            </w:r>
          </w:p>
          <w:p w:rsidR="00387B0F" w:rsidRPr="00387B0F" w:rsidRDefault="00387B0F" w:rsidP="00387B0F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Изводи кретања,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11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 и кратке саставе  уз музичку пратњу уз  помоћ;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Изводи дечји и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народни плес уз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природна и изведена  кретања уз подстицај; - Користи усвојене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3" w:right="33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моторичке вештине у  игри и свакодневном  животу уз подстицај;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0" w:right="15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Одржава равнотежу у  различитим кретањима; - Изводи кретања,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1" w:right="19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 и кратке саставе  уз музичку пратњу уз  подстицај;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Изводи дечји 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народни плес уз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кретања уз мања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-Користи усвојене  </w:t>
            </w:r>
          </w:p>
          <w:p w:rsidR="00387B0F" w:rsidRPr="00387B0F" w:rsidRDefault="00387B0F" w:rsidP="00387B0F">
            <w:pPr>
              <w:spacing w:after="0" w:line="240" w:lineRule="auto"/>
              <w:ind w:left="113" w:right="28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моторичке вештине у  игри и свакодневном  животу уз мања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10" w:right="117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Одржава равнотежу у  различитим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кретањима; </w:t>
            </w:r>
          </w:p>
          <w:p w:rsidR="00387B0F" w:rsidRPr="00387B0F" w:rsidRDefault="00387B0F" w:rsidP="00387B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Изводи кретања,  </w:t>
            </w:r>
          </w:p>
          <w:p w:rsidR="00387B0F" w:rsidRPr="00387B0F" w:rsidRDefault="00387B0F" w:rsidP="00387B0F">
            <w:pPr>
              <w:spacing w:after="0" w:line="240" w:lineRule="auto"/>
              <w:ind w:left="111" w:right="14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 и кратке саставе  уз музичку пратњу уз  мања одступања;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Изводе дечји 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2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народни плес уз мања  одступања.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елементарних  и штафетних игара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38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-Спретно учествује у  елементарним 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штафетним играма </w:t>
            </w:r>
          </w:p>
          <w:p w:rsidR="00387B0F" w:rsidRPr="00387B0F" w:rsidRDefault="00387B0F" w:rsidP="00387B0F">
            <w:pPr>
              <w:spacing w:after="0" w:line="240" w:lineRule="auto"/>
              <w:ind w:left="118" w:right="44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-Покретом изражава  своје емоције 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искуства, покрет  </w:t>
            </w:r>
          </w:p>
          <w:p w:rsidR="00387B0F" w:rsidRPr="00387B0F" w:rsidRDefault="00387B0F" w:rsidP="00387B0F">
            <w:pPr>
              <w:spacing w:after="0" w:line="240" w:lineRule="auto"/>
              <w:ind w:left="111" w:right="401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усклађује са музиком -Вешто изводи  </w:t>
            </w:r>
          </w:p>
          <w:p w:rsidR="00387B0F" w:rsidRPr="00387B0F" w:rsidRDefault="00387B0F" w:rsidP="00387B0F">
            <w:pPr>
              <w:spacing w:before="4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сложеније форме  </w:t>
            </w:r>
          </w:p>
          <w:p w:rsidR="00387B0F" w:rsidRPr="00387B0F" w:rsidRDefault="00387B0F" w:rsidP="00387B0F">
            <w:pPr>
              <w:spacing w:before="4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природних облика  </w:t>
            </w:r>
          </w:p>
          <w:p w:rsidR="00387B0F" w:rsidRPr="00387B0F" w:rsidRDefault="00387B0F" w:rsidP="00387B0F">
            <w:pPr>
              <w:spacing w:before="3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кретања.</w:t>
            </w:r>
          </w:p>
        </w:tc>
      </w:tr>
      <w:tr w:rsidR="00387B0F" w:rsidRPr="00387B0F" w:rsidTr="00387B0F">
        <w:trPr>
          <w:trHeight w:val="3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ФИЗИЧКА И ЗДРАВСТВЕНА КУЛТУРА</w:t>
            </w:r>
          </w:p>
        </w:tc>
      </w:tr>
      <w:tr w:rsidR="00387B0F" w:rsidRPr="00387B0F" w:rsidTr="00387B0F">
        <w:trPr>
          <w:trHeight w:val="608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крају разреда ученик ће бити у стању да: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основну терминологију вежбања;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правила понашања у и на просторима за вежбање;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мере безбедности током вежбања; </w:t>
            </w:r>
          </w:p>
          <w:p w:rsidR="00387B0F" w:rsidRPr="00387B0F" w:rsidRDefault="00387B0F" w:rsidP="00387B0F">
            <w:pPr>
              <w:spacing w:after="0" w:line="240" w:lineRule="auto"/>
              <w:ind w:left="136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одговорно се односи према објектима, справама и реквизитима у просторима за вежбање; </w:t>
            </w: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правила игре; </w:t>
            </w:r>
          </w:p>
          <w:p w:rsidR="00387B0F" w:rsidRPr="00387B0F" w:rsidRDefault="00387B0F" w:rsidP="00387B0F">
            <w:pPr>
              <w:spacing w:before="3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навија и бодри учеснике у игри на начин који никога не вређа;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прихвати победу и пораз као саставни део игре и такмичења;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уредно одлаже своје ствари пре и након вежбања;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уочава улогу делова тела у вежбању;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уочи промене у расту код себе и други;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 сопствено болесно стање и не вежба када је болестан;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примењује здравствено - хигијенске мере пре, у току и након вежбања;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 личну хигијену;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учествује у одржавању простора у коме живи и борави;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наведе врсте намирница у исхрани;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везу вежбања и уноса воде;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повеже ходање и трчање са позитивним утицајем на здравље;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 лепоту покрета у вежбању;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придржава правила вежбања; </w:t>
            </w:r>
          </w:p>
          <w:p w:rsidR="00387B0F" w:rsidRPr="00387B0F" w:rsidRDefault="00387B0F" w:rsidP="00387B0F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●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вреднује успех у вежбању;</w:t>
            </w:r>
          </w:p>
        </w:tc>
      </w:tr>
      <w:tr w:rsidR="00387B0F" w:rsidRPr="00387B0F" w:rsidTr="00387B0F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2129"/>
        <w:gridCol w:w="2151"/>
        <w:gridCol w:w="2864"/>
      </w:tblGrid>
      <w:tr w:rsidR="00387B0F" w:rsidRPr="00387B0F" w:rsidTr="00387B0F">
        <w:trPr>
          <w:trHeight w:val="69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Користи основну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терминологију  </w:t>
            </w:r>
          </w:p>
          <w:p w:rsidR="00387B0F" w:rsidRPr="00387B0F" w:rsidRDefault="00387B0F" w:rsidP="00387B0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вежбања уз помоћ;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522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Поштује правила  понашања у и на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просторима за  </w:t>
            </w:r>
          </w:p>
          <w:p w:rsidR="00387B0F" w:rsidRPr="00387B0F" w:rsidRDefault="00387B0F" w:rsidP="00387B0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вежбање;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Поштује мере  </w:t>
            </w:r>
          </w:p>
          <w:p w:rsidR="00387B0F" w:rsidRPr="00387B0F" w:rsidRDefault="00387B0F" w:rsidP="00387B0F">
            <w:pPr>
              <w:spacing w:after="0" w:line="240" w:lineRule="auto"/>
              <w:ind w:left="121" w:right="527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безбедности током  вежбања;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43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Одговорно се односи  према објектима,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справама 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реквизитима у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просторима за  </w:t>
            </w:r>
          </w:p>
          <w:p w:rsidR="00387B0F" w:rsidRPr="00387B0F" w:rsidRDefault="00387B0F" w:rsidP="00387B0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вежбање;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Поштује правила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игре;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Навија и бодри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298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учеснике у игри на  начин који никога не  вређа;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1" w:right="18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Уредно одлаже своје  ствари пре и након  вежбања;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Користи основну  </w:t>
            </w:r>
          </w:p>
          <w:p w:rsidR="00387B0F" w:rsidRPr="00387B0F" w:rsidRDefault="00387B0F" w:rsidP="00387B0F">
            <w:pPr>
              <w:spacing w:after="0" w:line="240" w:lineRule="auto"/>
              <w:ind w:left="111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терминологију вежбања  уз подстицај;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1" w:right="212" w:firstLin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Уочава улогу делова  тела у вежбању;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13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Уочи промене у расту  код себе и других.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Користи основну  </w:t>
            </w:r>
          </w:p>
          <w:p w:rsidR="00387B0F" w:rsidRPr="00387B0F" w:rsidRDefault="00387B0F" w:rsidP="00387B0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терминологију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вежбања уз мања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одступања;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Препознаје везу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236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вежбања и уноса воде; - Наведе врсте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намирница у исхрани.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Користи основну  </w:t>
            </w:r>
          </w:p>
          <w:p w:rsidR="00387B0F" w:rsidRPr="00387B0F" w:rsidRDefault="00387B0F" w:rsidP="00387B0F">
            <w:pPr>
              <w:spacing w:after="0" w:line="240" w:lineRule="auto"/>
              <w:ind w:left="108" w:right="6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терминологију вежбања  - Повезује ходање и  трчање са позитивним  утицајем на здравље; – Препознаје лепоту  покрета у вежбању; </w:t>
            </w:r>
          </w:p>
          <w:p w:rsidR="00387B0F" w:rsidRPr="00387B0F" w:rsidRDefault="00387B0F" w:rsidP="00387B0F">
            <w:pPr>
              <w:spacing w:before="5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Придржава се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вежбања; </w:t>
            </w:r>
          </w:p>
          <w:p w:rsidR="00387B0F" w:rsidRPr="00387B0F" w:rsidRDefault="00387B0F" w:rsidP="00387B0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Вреднује успех у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вежбању.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0"/>
      </w:tblGrid>
      <w:tr w:rsidR="00387B0F" w:rsidRPr="00387B0F" w:rsidTr="00387B0F">
        <w:trPr>
          <w:trHeight w:val="6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Музичке културе – 2. разред</w:t>
            </w:r>
          </w:p>
        </w:tc>
      </w:tr>
      <w:tr w:rsidR="00387B0F" w:rsidRPr="00387B0F" w:rsidTr="00387B0F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55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СЛУШАЊЕ МУЗИКЕ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13" w:right="45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oбјасни својим речима утиске о слушаном делу, особине тона, доживљај прегласне музике и њеног  утицаја на тело;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разликује различитe инструменте по боји звука и изражајним могућностима;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издвоји основне музичке изражајне елементе;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препозна музичку тему или карактеристични мотив који се понавља у слушаном делу; – повезује карактер дела са изражајним музичким елементима и инструментима; </w:t>
            </w:r>
          </w:p>
          <w:p w:rsidR="00387B0F" w:rsidRPr="00387B0F" w:rsidRDefault="00387B0F" w:rsidP="00387B0F">
            <w:pPr>
              <w:spacing w:before="12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ИЗВОЂЕЊЕ МУЗИКЕ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изговара бројалице у ритму, уз покрет;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пева по слуху песме различитог садржаја и расположења; 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изводи уз покрет музичке и традиционалне игре;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примењује правилан начин певања и договорена правила понашања у групном певању и свирању; – свира по слуху ритмичку пратњу уз бројалице и песме, једноставне аранжмане, свирачке деонице у  музичким играма;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1940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повезује почетне тонове песама модела и једноставних наменских песама са бојама; повезује ритам са графичким приказом;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објашњава својим речима доживљај свог и туђег извођења; 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учествује у школским приредбама и манифестацијама;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"/>
        <w:gridCol w:w="2228"/>
        <w:gridCol w:w="1689"/>
        <w:gridCol w:w="2442"/>
        <w:gridCol w:w="2546"/>
      </w:tblGrid>
      <w:tr w:rsidR="00387B0F" w:rsidRPr="00387B0F" w:rsidTr="00387B0F">
        <w:trPr>
          <w:trHeight w:val="254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МУЗИЧКО СТВАРАЛАШТВО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направи дечје ритмичке инструменте;  </w:t>
            </w:r>
          </w:p>
          <w:p w:rsidR="00387B0F" w:rsidRPr="00387B0F" w:rsidRDefault="00387B0F" w:rsidP="00387B0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осмисли покрете уз музику, </w:t>
            </w:r>
          </w:p>
          <w:p w:rsidR="00387B0F" w:rsidRPr="00387B0F" w:rsidRDefault="00387B0F" w:rsidP="00387B0F">
            <w:pPr>
              <w:spacing w:after="0" w:line="240" w:lineRule="auto"/>
              <w:ind w:left="113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осмисли ритмичку пратњу за бројалице, песме и музичке игре помоћу различитих извора звука;  – осмисли одговор на музичко питање;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осмисли једноставну мелодију на краћи задати текст; </w:t>
            </w:r>
          </w:p>
          <w:p w:rsidR="00387B0F" w:rsidRPr="00387B0F" w:rsidRDefault="00387B0F" w:rsidP="00387B0F">
            <w:pPr>
              <w:spacing w:after="0" w:line="240" w:lineRule="auto"/>
              <w:ind w:left="113" w:right="20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према литерарном садржају изабере од понуђених, одговарајући музички садржај; – поштује договорена правила понашања при слушању и извођењу музике;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– користи самостално или уз помоћ одраслих, доступне носиоце звука.</w:t>
            </w:r>
          </w:p>
        </w:tc>
      </w:tr>
      <w:tr w:rsidR="00387B0F" w:rsidRPr="00387B0F" w:rsidTr="00387B0F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46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</w:p>
          <w:p w:rsidR="00387B0F" w:rsidRPr="00387B0F" w:rsidRDefault="00387B0F" w:rsidP="00387B0F">
            <w:pPr>
              <w:spacing w:before="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Ђ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 </w:t>
            </w:r>
          </w:p>
          <w:p w:rsidR="00387B0F" w:rsidRPr="00387B0F" w:rsidRDefault="00387B0F" w:rsidP="00387B0F">
            <w:pPr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Њ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 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 w:right="223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 песме по  слуху, по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5" w:right="157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сопственомизбо ру и изводи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бројалице.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  </w:t>
            </w:r>
          </w:p>
          <w:p w:rsidR="00387B0F" w:rsidRPr="00387B0F" w:rsidRDefault="00387B0F" w:rsidP="00387B0F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једноставне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2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песме у складу  са текстом.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 w:right="5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 дечије, уметничке  и народне песме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5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различитог садржаја и  расположења у складу  са текстом.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9" w:right="243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Иизводи различите  покрете на песме које  пева и музику коју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слуша.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 пратњу за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1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бројалице и песме на  дечијим ритмичким  инструментима.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пева дечије,  </w:t>
            </w:r>
          </w:p>
          <w:p w:rsidR="00387B0F" w:rsidRPr="00387B0F" w:rsidRDefault="00387B0F" w:rsidP="00387B0F">
            <w:pPr>
              <w:spacing w:before="16" w:after="0" w:line="240" w:lineRule="auto"/>
              <w:ind w:left="115" w:right="61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уметничке и народне песме  различитог садржаја и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расположења у складу са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текстом.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9" w:right="38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Креира различите покрете на  песме које пева и музику коју  слуша.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 и креира пратњу за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 w:right="39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бројалице и песме на дечијим  ритмичким инструментима.</w:t>
            </w:r>
          </w:p>
        </w:tc>
      </w:tr>
      <w:tr w:rsidR="00387B0F" w:rsidRPr="00387B0F" w:rsidTr="00387B0F">
        <w:trPr>
          <w:trHeight w:val="40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 </w:t>
            </w:r>
          </w:p>
          <w:p w:rsidR="00387B0F" w:rsidRPr="00387B0F" w:rsidRDefault="00387B0F" w:rsidP="00387B0F">
            <w:pPr>
              <w:spacing w:before="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 </w:t>
            </w:r>
          </w:p>
          <w:p w:rsidR="00387B0F" w:rsidRPr="00387B0F" w:rsidRDefault="00387B0F" w:rsidP="00387B0F">
            <w:pPr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Њ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 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 </w:t>
            </w:r>
          </w:p>
          <w:p w:rsidR="00387B0F" w:rsidRPr="00387B0F" w:rsidRDefault="00387B0F" w:rsidP="00387B0F">
            <w:pPr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 </w:t>
            </w:r>
          </w:p>
          <w:p w:rsidR="00387B0F" w:rsidRPr="00387B0F" w:rsidRDefault="00387B0F" w:rsidP="00387B0F">
            <w:pPr>
              <w:spacing w:before="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  </w:t>
            </w:r>
          </w:p>
          <w:p w:rsidR="00387B0F" w:rsidRPr="00387B0F" w:rsidRDefault="00387B0F" w:rsidP="00387B0F">
            <w:pPr>
              <w:spacing w:before="1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различите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тонске боје,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гласове 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0" w:right="26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инструменте у  одређеним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9" w:right="261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композицијама Препознаје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5" w:right="62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различита темпа  (брзо,споро) и  динамичке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5" w:right="7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разлике (гласно,  тихо)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различита темпа  и динамику.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 w:right="323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тонскебоје  (гласове и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инструменте). </w:t>
            </w:r>
          </w:p>
          <w:p w:rsidR="00387B0F" w:rsidRPr="00387B0F" w:rsidRDefault="00387B0F" w:rsidP="00387B0F">
            <w:pPr>
              <w:spacing w:after="0" w:line="240" w:lineRule="auto"/>
              <w:ind w:left="119" w:right="38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слушане  композиције.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 w:right="40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изражава свој  доживљај музике коју изводи  или слуша.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слушане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композиције на основу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одломака.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2232"/>
        <w:gridCol w:w="1640"/>
        <w:gridCol w:w="2118"/>
        <w:gridCol w:w="2916"/>
      </w:tblGrid>
      <w:tr w:rsidR="00387B0F" w:rsidRPr="00387B0F" w:rsidTr="00387B0F">
        <w:trPr>
          <w:trHeight w:val="55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 </w:t>
            </w:r>
          </w:p>
          <w:p w:rsidR="00387B0F" w:rsidRPr="00387B0F" w:rsidRDefault="00387B0F" w:rsidP="00387B0F">
            <w:pPr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 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</w:p>
          <w:p w:rsidR="00387B0F" w:rsidRPr="00387B0F" w:rsidRDefault="00387B0F" w:rsidP="00387B0F">
            <w:pPr>
              <w:spacing w:before="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 </w:t>
            </w:r>
          </w:p>
          <w:p w:rsidR="00387B0F" w:rsidRPr="00387B0F" w:rsidRDefault="00387B0F" w:rsidP="00387B0F">
            <w:pPr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Опонаша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звукове из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непосредне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околине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8" w:right="21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спонтаном или  договореном  </w:t>
            </w:r>
          </w:p>
          <w:p w:rsidR="00387B0F" w:rsidRPr="00387B0F" w:rsidRDefault="00387B0F" w:rsidP="00387B0F">
            <w:pPr>
              <w:spacing w:before="13" w:after="0" w:line="240" w:lineRule="auto"/>
              <w:ind w:left="120" w:right="115"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импровизацијом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  </w:t>
            </w:r>
          </w:p>
          <w:p w:rsidR="00387B0F" w:rsidRPr="00387B0F" w:rsidRDefault="00387B0F" w:rsidP="00387B0F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једноставне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ритмичке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користећи 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различите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изворе звука, 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глас, тело. 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Понавља већ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осмишљен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покрет.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 ритмичке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пратње користећи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86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ритмичке инструменте Самостално креира  покрет.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11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различите изворе звука  за креирање једноставних  ритмичких и звучних ефеката  као пратња за бројалице, песме. Самостално креира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кореографију.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0"/>
      </w:tblGrid>
      <w:tr w:rsidR="00387B0F" w:rsidRPr="00387B0F" w:rsidTr="00387B0F">
        <w:trPr>
          <w:trHeight w:val="6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Критеријуми оцењивања у настави Дигиталног света – 2. разред</w:t>
            </w:r>
          </w:p>
        </w:tc>
      </w:tr>
      <w:tr w:rsidR="00387B0F" w:rsidRPr="00387B0F" w:rsidTr="00387B0F">
        <w:trPr>
          <w:trHeight w:val="5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B0F" w:rsidRPr="00387B0F" w:rsidTr="00387B0F">
        <w:trPr>
          <w:trHeight w:val="24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ДИГИТАЛНО ДРУШТВО </w:t>
            </w:r>
          </w:p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упореди начин на који учи у школи са онлајн учењем путем школске платформе; </w:t>
            </w:r>
          </w:p>
          <w:p w:rsidR="00387B0F" w:rsidRPr="00387B0F" w:rsidRDefault="00387B0F" w:rsidP="00387B0F">
            <w:pPr>
              <w:spacing w:before="275" w:after="0" w:line="240" w:lineRule="auto"/>
              <w:ind w:left="118" w:right="799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користи школску платформу за онлајн учење (уз помоћ наставника и/или родитеља/законског  заступника); </w:t>
            </w:r>
          </w:p>
          <w:p w:rsidR="00387B0F" w:rsidRPr="00387B0F" w:rsidRDefault="00387B0F" w:rsidP="00387B0F">
            <w:pPr>
              <w:spacing w:before="281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самостално користи дигиталне уџбенике за учење;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1949"/>
        <w:gridCol w:w="1948"/>
        <w:gridCol w:w="2146"/>
        <w:gridCol w:w="2723"/>
      </w:tblGrid>
      <w:tr w:rsidR="00387B0F" w:rsidRPr="00387B0F" w:rsidTr="00387B0F">
        <w:trPr>
          <w:trHeight w:val="1286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3" w:right="285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креира, чува и поново уређује дигиталну слику (самостално и/или уз помоћ наставника) користећи  одговарајућу апликацију;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својим речима објасни појам покретне слике; </w:t>
            </w:r>
          </w:p>
          <w:p w:rsidR="00387B0F" w:rsidRPr="00387B0F" w:rsidRDefault="00387B0F" w:rsidP="00387B0F">
            <w:pPr>
              <w:spacing w:before="270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креира елементе покретне слике; </w:t>
            </w:r>
          </w:p>
          <w:p w:rsidR="00387B0F" w:rsidRPr="00387B0F" w:rsidRDefault="00387B0F" w:rsidP="00387B0F">
            <w:pPr>
              <w:spacing w:before="270" w:after="0" w:line="480" w:lineRule="auto"/>
              <w:ind w:left="125" w:right="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креира једноставан графички дигитални материјал намењен познатој публици;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својим речима објасни због чега дигиталне уређаје повезујемо на мреже, укључујући интернет; </w:t>
            </w:r>
          </w:p>
          <w:p w:rsidR="00387B0F" w:rsidRPr="00387B0F" w:rsidRDefault="00387B0F" w:rsidP="00387B0F">
            <w:pPr>
              <w:spacing w:before="48" w:after="0" w:line="240" w:lineRule="auto"/>
              <w:ind w:left="118" w:right="406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наведе могућности за размену материјала, комуникацију и заједнички рад (учење) које су настале  захваљујући умрежавању дигиталних уређаја.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БЕЗБЕДНО КОРИШЋЕЊЕ ДИГИТАЛНИХ УРЕЂАЈА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Исходи: </w:t>
            </w:r>
          </w:p>
          <w:p w:rsidR="00387B0F" w:rsidRPr="00387B0F" w:rsidRDefault="00387B0F" w:rsidP="00387B0F">
            <w:pPr>
              <w:spacing w:after="0" w:line="480" w:lineRule="auto"/>
              <w:ind w:left="115" w:right="1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објасни добитке и ризике који произилазе из комуникације путем дигиталних уређаја;  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разликује неприхватљиво од прихватљивог понашања при комуникацији на интернету; </w:t>
            </w:r>
          </w:p>
          <w:p w:rsidR="00387B0F" w:rsidRPr="00387B0F" w:rsidRDefault="00387B0F" w:rsidP="00387B0F">
            <w:pPr>
              <w:spacing w:before="47" w:after="0" w:line="240" w:lineRule="auto"/>
              <w:ind w:left="115" w:right="114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реагује на одговарајући начин ако дође у додир са непримереним дигиталним садржајем,  непознатим, злонамерним особама или особама које комуницирају на неприхватљив начин; </w:t>
            </w:r>
          </w:p>
          <w:p w:rsidR="00387B0F" w:rsidRPr="00387B0F" w:rsidRDefault="00387B0F" w:rsidP="00387B0F">
            <w:pPr>
              <w:spacing w:before="281" w:after="0" w:line="240" w:lineRule="auto"/>
              <w:ind w:left="115" w:right="1276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-наведе неке од начина на које корисници дигиталних уређаја остављају личне податке у  дигиталном окружењу; </w:t>
            </w:r>
          </w:p>
          <w:p w:rsidR="00387B0F" w:rsidRPr="00387B0F" w:rsidRDefault="00387B0F" w:rsidP="00387B0F">
            <w:pPr>
              <w:spacing w:before="277" w:after="0" w:line="240" w:lineRule="auto"/>
              <w:ind w:left="115" w:right="90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организује сопствено учење у онлајн окружењу на начин који не угрожава здравље и личну  безбедност, као и сигурност дигиталног уређаја;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предложи начине одлагања електронског отпада који не угрожавају животну средину. </w:t>
            </w:r>
          </w:p>
          <w:p w:rsidR="00387B0F" w:rsidRPr="00387B0F" w:rsidRDefault="00387B0F" w:rsidP="00387B0F">
            <w:pPr>
              <w:spacing w:before="250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 xml:space="preserve">Тема: </w:t>
            </w: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АЛГОРИТАМСКИ НАЧИН РАЗМИШЉАЊА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Исходи: </w:t>
            </w:r>
          </w:p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softHyphen/>
              <w:t>својим речима објасни појам алгоритам; </w:t>
            </w:r>
          </w:p>
          <w:p w:rsidR="00387B0F" w:rsidRPr="00387B0F" w:rsidRDefault="00387B0F" w:rsidP="00387B0F">
            <w:pPr>
              <w:spacing w:before="249" w:after="0" w:line="240" w:lineRule="auto"/>
              <w:ind w:left="115" w:right="1098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softHyphen/>
              <w:t>анализира једноставан познати поступак који садржи понављања одређених радњи и представи га  алгоритамски; </w:t>
            </w:r>
          </w:p>
          <w:p w:rsidR="00387B0F" w:rsidRPr="00387B0F" w:rsidRDefault="00387B0F" w:rsidP="00387B0F">
            <w:pPr>
              <w:spacing w:before="25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 креира одговарајући рачунарски програм у визуелном програмском језику; </w:t>
            </w:r>
          </w:p>
          <w:p w:rsidR="00387B0F" w:rsidRPr="00387B0F" w:rsidRDefault="00387B0F" w:rsidP="00387B0F">
            <w:pPr>
              <w:spacing w:before="253" w:after="0" w:line="240" w:lineRule="auto"/>
              <w:ind w:left="115" w:right="27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softHyphen/>
              <w:t>анализира једноставан програм креиран у визуелном програмском језику и објасни шта и на који начин тај  програм ради; </w:t>
            </w:r>
          </w:p>
          <w:p w:rsidR="00387B0F" w:rsidRPr="00387B0F" w:rsidRDefault="00387B0F" w:rsidP="00387B0F">
            <w:pPr>
              <w:spacing w:before="265" w:after="0" w:line="240" w:lineRule="auto"/>
              <w:ind w:left="115" w:right="233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softHyphen/>
              <w:t>уочи и исправи грешку у једноставном програму, провери ваљаност новог решења и по потреби га додатно  поправи (самостално или сараднички); </w:t>
            </w:r>
          </w:p>
          <w:p w:rsidR="00387B0F" w:rsidRPr="00387B0F" w:rsidRDefault="00387B0F" w:rsidP="00387B0F">
            <w:pPr>
              <w:spacing w:before="265" w:after="0" w:line="240" w:lineRule="auto"/>
              <w:ind w:left="115" w:right="81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87B0F">
              <w:rPr>
                <w:rFonts w:ascii="Times New Roman" w:eastAsia="Times New Roman" w:hAnsi="Times New Roman" w:cs="Times New Roman"/>
                <w:color w:val="000000"/>
              </w:rPr>
              <w:softHyphen/>
              <w:t>креира програм у визуелном програмском језику којим управља понашањем расположивог физичког  дигиталног уређаја.</w:t>
            </w:r>
          </w:p>
        </w:tc>
      </w:tr>
      <w:tr w:rsidR="00387B0F" w:rsidRPr="00387B0F" w:rsidTr="00387B0F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Довољан (2)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Добар (3)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Врло добар (4)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Одличан (5)</w:t>
            </w:r>
          </w:p>
        </w:tc>
      </w:tr>
      <w:tr w:rsidR="00387B0F" w:rsidRPr="00387B0F" w:rsidTr="00387B0F">
        <w:trPr>
          <w:trHeight w:val="11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школску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5" w:right="28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платформу за  онлајн учење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 w:right="14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школску  платформу за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07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онлајн учење (уз  помоћ наставника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10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Пореди начин на који  учи у школи са онлајн  учењем путем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школске платформе.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 w:right="343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Пореди начин на који учи у  школи са онлајн учењем  путем школске платформе.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1861"/>
        <w:gridCol w:w="2118"/>
        <w:gridCol w:w="2513"/>
        <w:gridCol w:w="2269"/>
      </w:tblGrid>
      <w:tr w:rsidR="00387B0F" w:rsidRPr="00387B0F" w:rsidTr="00387B0F">
        <w:trPr>
          <w:trHeight w:val="100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УШ </w:t>
            </w:r>
          </w:p>
          <w:p w:rsidR="00387B0F" w:rsidRPr="00387B0F" w:rsidRDefault="00387B0F" w:rsidP="00387B0F">
            <w:pPr>
              <w:spacing w:before="15" w:after="0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 </w:t>
            </w:r>
          </w:p>
          <w:p w:rsidR="00387B0F" w:rsidRPr="00387B0F" w:rsidRDefault="00387B0F" w:rsidP="00387B0F">
            <w:pPr>
              <w:spacing w:before="15" w:after="0" w:line="240" w:lineRule="auto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(уз помоћ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и/или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0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 ског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заступника).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(уз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и/или  </w:t>
            </w:r>
          </w:p>
          <w:p w:rsidR="00387B0F" w:rsidRPr="00387B0F" w:rsidRDefault="00387B0F" w:rsidP="00387B0F">
            <w:pPr>
              <w:spacing w:before="16" w:after="0" w:line="240" w:lineRule="auto"/>
              <w:ind w:left="110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 ског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заступника)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уџбенике за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учење.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и/или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17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родитеља/законск ог заступника).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(уз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наставника  и/или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5" w:right="17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родитеља/законск ог заступника)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дигиталне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уџбенике за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учење. </w:t>
            </w:r>
          </w:p>
          <w:p w:rsidR="00387B0F" w:rsidRPr="00387B0F" w:rsidRDefault="00387B0F" w:rsidP="00387B0F">
            <w:pPr>
              <w:spacing w:before="550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Својим речима  </w:t>
            </w:r>
          </w:p>
          <w:p w:rsidR="00387B0F" w:rsidRPr="00387B0F" w:rsidRDefault="00387B0F" w:rsidP="00387B0F">
            <w:pPr>
              <w:spacing w:after="0" w:line="240" w:lineRule="auto"/>
              <w:ind w:left="119" w:right="36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због  чега дигиталне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повезујемо на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мреже,  </w:t>
            </w:r>
          </w:p>
          <w:p w:rsidR="00387B0F" w:rsidRPr="00387B0F" w:rsidRDefault="00387B0F" w:rsidP="00387B0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укључујући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школску  </w:t>
            </w:r>
          </w:p>
          <w:p w:rsidR="00387B0F" w:rsidRPr="00387B0F" w:rsidRDefault="00387B0F" w:rsidP="00387B0F">
            <w:pPr>
              <w:spacing w:after="0" w:line="240" w:lineRule="auto"/>
              <w:ind w:left="116" w:right="267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платформу за онлајн  учење (уз помоћ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 и/или  </w:t>
            </w:r>
          </w:p>
          <w:p w:rsidR="00387B0F" w:rsidRPr="00387B0F" w:rsidRDefault="00387B0F" w:rsidP="00387B0F">
            <w:pPr>
              <w:spacing w:after="0" w:line="240" w:lineRule="auto"/>
              <w:ind w:left="115" w:right="32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родитеља/законског  заступника).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16" w:right="6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користи  дигиталне уџбенике за  учење. </w:t>
            </w:r>
          </w:p>
          <w:p w:rsidR="00387B0F" w:rsidRPr="00387B0F" w:rsidRDefault="00387B0F" w:rsidP="00387B0F">
            <w:pPr>
              <w:spacing w:before="281" w:after="0" w:line="240" w:lineRule="auto"/>
              <w:ind w:left="118" w:righ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помоћ наставника  и/или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15" w:right="12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родитеља/законског  заступника креира,  чува и поново уређује  дигиталну слику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користећи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одговарајућу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апликацију. </w:t>
            </w:r>
          </w:p>
          <w:p w:rsidR="00387B0F" w:rsidRPr="00387B0F" w:rsidRDefault="00387B0F" w:rsidP="00387B0F">
            <w:pPr>
              <w:spacing w:before="270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Својим речима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појам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покретне слике. </w:t>
            </w:r>
          </w:p>
          <w:p w:rsidR="00387B0F" w:rsidRPr="00387B0F" w:rsidRDefault="00387B0F" w:rsidP="00387B0F">
            <w:pPr>
              <w:spacing w:before="270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Својим речима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29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због чега  дигиталне уређаје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6" w:right="19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повезујемо на мреже,  укључујући интернет.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3" w:right="18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школску платформу  за онлајн учење (уз помоћ  наставника и/или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родитеља/законског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заступника). </w:t>
            </w:r>
          </w:p>
          <w:p w:rsidR="00387B0F" w:rsidRPr="00387B0F" w:rsidRDefault="00387B0F" w:rsidP="00387B0F">
            <w:pPr>
              <w:spacing w:before="305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користи 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дигиталне уџбенике за учење.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5" w:right="8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креира, чува и  поново уређује дигиталну  слику користећи одговарајућу  апликацију. </w:t>
            </w:r>
          </w:p>
          <w:p w:rsidR="00387B0F" w:rsidRPr="00387B0F" w:rsidRDefault="00387B0F" w:rsidP="00387B0F">
            <w:pPr>
              <w:spacing w:before="299" w:after="0" w:line="240" w:lineRule="auto"/>
              <w:ind w:left="115" w:right="48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Својим речима објашњава  појам покретне слике и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8" w:right="67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самостално креира њене  елементе. </w:t>
            </w:r>
          </w:p>
          <w:p w:rsidR="00387B0F" w:rsidRPr="00387B0F" w:rsidRDefault="00387B0F" w:rsidP="00387B0F">
            <w:pPr>
              <w:spacing w:before="304" w:after="0" w:line="240" w:lineRule="auto"/>
              <w:ind w:left="113" w:right="34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Својим речима објашњава  због чега дигиталне уређаје  повезујемо на мреже,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укључујући интернет.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 могућности за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размену материјала,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09" w:right="38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комуникацију и заједнички  рад (учење) које су настале  захваљујући умрежавању  дигиталних уређаја.</w:t>
            </w:r>
          </w:p>
        </w:tc>
      </w:tr>
      <w:tr w:rsidR="00387B0F" w:rsidRPr="00387B0F" w:rsidTr="00387B0F">
        <w:trPr>
          <w:trHeight w:val="42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БЕД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ШЋ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ЕЊ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ЛН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ризике који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 w:right="2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произилазе из  комуникације  путем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уређаја.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 помоћ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које треба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предузети 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6" w:right="5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 ризике  који произилазе  из комуникације  путем дигиталних  уређаја. </w:t>
            </w:r>
          </w:p>
          <w:p w:rsidR="00387B0F" w:rsidRPr="00387B0F" w:rsidRDefault="00387B0F" w:rsidP="00387B0F">
            <w:pPr>
              <w:spacing w:before="21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неприхватљиво од  прихватљивог  </w:t>
            </w:r>
          </w:p>
          <w:p w:rsidR="00387B0F" w:rsidRPr="00387B0F" w:rsidRDefault="00387B0F" w:rsidP="00387B0F">
            <w:pPr>
              <w:spacing w:before="2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понашања при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комуникацији на  интернету. </w:t>
            </w:r>
          </w:p>
          <w:p w:rsidR="00387B0F" w:rsidRPr="00387B0F" w:rsidRDefault="00387B0F" w:rsidP="00387B0F">
            <w:pPr>
              <w:spacing w:before="281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 које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163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добитке и  ризике који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произилазе из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297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комуникације путем  дигиталних уређаја. </w:t>
            </w:r>
          </w:p>
          <w:p w:rsidR="00387B0F" w:rsidRPr="00387B0F" w:rsidRDefault="00387B0F" w:rsidP="00387B0F">
            <w:pPr>
              <w:spacing w:before="276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неприхватљиво од  прихватљивог  </w:t>
            </w:r>
          </w:p>
          <w:p w:rsidR="00387B0F" w:rsidRPr="00387B0F" w:rsidRDefault="00387B0F" w:rsidP="00387B0F">
            <w:pPr>
              <w:spacing w:before="11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понашања при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комуникацији на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интернету. </w:t>
            </w:r>
          </w:p>
          <w:p w:rsidR="00387B0F" w:rsidRPr="00387B0F" w:rsidRDefault="00387B0F" w:rsidP="00387B0F">
            <w:pPr>
              <w:spacing w:before="27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Реагује на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одговарајући начин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204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добитке и ризике  који произилазе из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комуникације путем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5" w:right="164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Разликује неприхватљиво од  прихватљивог понашања при  комуникацији на интернету. </w:t>
            </w:r>
          </w:p>
          <w:p w:rsidR="00387B0F" w:rsidRPr="00387B0F" w:rsidRDefault="00387B0F" w:rsidP="00387B0F">
            <w:pPr>
              <w:spacing w:before="305" w:after="0" w:line="240" w:lineRule="auto"/>
              <w:ind w:left="114" w:right="73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Реагује на одговарајући начин  ако дође у додир са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15" w:right="39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непримереним дигиталним  садржајем, непознатим,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злонамерним особама или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2002"/>
        <w:gridCol w:w="2087"/>
        <w:gridCol w:w="2285"/>
        <w:gridCol w:w="2336"/>
      </w:tblGrid>
      <w:tr w:rsidR="00387B0F" w:rsidRPr="00387B0F" w:rsidTr="00387B0F">
        <w:trPr>
          <w:trHeight w:val="96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ЂЕ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случају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контакта са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3" w:right="167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непримереним  дигиталним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садржајем,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непознатим,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3" w:right="31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злонамерним  особама или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које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комуницирају  на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5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неприхватљив  начин.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12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треба предузети у  случају контакта  са непримереним  дигиталним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садржајем,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непознатим,  </w:t>
            </w:r>
          </w:p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злонамерним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или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које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комуницирају на  неприхватљив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 w:right="39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 дође у додир са  непримереним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дигиталним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садржајем,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непознатим,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13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злонамерним особама  или особама које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комуницирају на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неприхватљив начин. </w:t>
            </w:r>
          </w:p>
          <w:p w:rsidR="00387B0F" w:rsidRPr="00387B0F" w:rsidRDefault="00387B0F" w:rsidP="00387B0F">
            <w:pPr>
              <w:spacing w:before="27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 неке од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 на које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корисници  </w:t>
            </w:r>
          </w:p>
          <w:p w:rsidR="00387B0F" w:rsidRPr="00387B0F" w:rsidRDefault="00387B0F" w:rsidP="00387B0F">
            <w:pPr>
              <w:spacing w:after="0" w:line="240" w:lineRule="auto"/>
              <w:ind w:left="118" w:right="39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дигиталних уређаја  остављају личне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13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податке у дигиталном  окружењу.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16" w:right="14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Организује сопствено  учење у онлајн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 w:right="372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окружењу на начин  који не угрожава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здравље и личну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безбедност.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8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особама које комуницирају на  неприхватљив начин. </w:t>
            </w:r>
          </w:p>
          <w:p w:rsidR="00387B0F" w:rsidRPr="00387B0F" w:rsidRDefault="00387B0F" w:rsidP="00387B0F">
            <w:pPr>
              <w:spacing w:before="304" w:after="0" w:line="240" w:lineRule="auto"/>
              <w:ind w:left="114" w:right="5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 неке од начина на које  корисници дигиталних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11" w:right="697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уређаја остављају личне  податке у дигиталном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окружењу.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1" w:right="7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Организује сопствено учење у  онлајн окружењу на начин  који не угрожава здравље и  личну безбедност, као и  сигурност дигиталног уређаја. </w:t>
            </w:r>
          </w:p>
          <w:p w:rsidR="00387B0F" w:rsidRPr="00387B0F" w:rsidRDefault="00387B0F" w:rsidP="00387B0F">
            <w:pPr>
              <w:spacing w:before="305" w:after="0" w:line="240" w:lineRule="auto"/>
              <w:ind w:left="111" w:right="225"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Предлаже начине одлагања  електронског отпада који не  угрожавају животну средину.</w:t>
            </w:r>
          </w:p>
        </w:tc>
      </w:tr>
      <w:tr w:rsidR="00387B0F" w:rsidRPr="00387B0F" w:rsidTr="00387B0F">
        <w:trPr>
          <w:trHeight w:val="47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 </w:t>
            </w:r>
          </w:p>
          <w:p w:rsidR="00387B0F" w:rsidRPr="00387B0F" w:rsidRDefault="00387B0F" w:rsidP="00387B0F">
            <w:pPr>
              <w:spacing w:before="16" w:after="0" w:line="240" w:lineRule="auto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 </w:t>
            </w:r>
          </w:p>
          <w:p w:rsidR="00387B0F" w:rsidRPr="00387B0F" w:rsidRDefault="00387B0F" w:rsidP="00387B0F">
            <w:pPr>
              <w:spacing w:before="10" w:after="0" w:line="240" w:lineRule="auto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ЉА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ЊА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објашњење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алгоритма.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Препознаје  </w:t>
            </w:r>
          </w:p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објашњење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алгоритма.  </w:t>
            </w:r>
          </w:p>
          <w:p w:rsidR="00387B0F" w:rsidRPr="00387B0F" w:rsidRDefault="00387B0F" w:rsidP="00387B0F">
            <w:pPr>
              <w:spacing w:before="27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Повезује  </w:t>
            </w:r>
          </w:p>
          <w:p w:rsidR="00387B0F" w:rsidRPr="00387B0F" w:rsidRDefault="00387B0F" w:rsidP="00387B0F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једноставан  </w:t>
            </w:r>
          </w:p>
          <w:p w:rsidR="00387B0F" w:rsidRPr="00387B0F" w:rsidRDefault="00387B0F" w:rsidP="00387B0F">
            <w:pPr>
              <w:spacing w:after="0" w:line="240" w:lineRule="auto"/>
              <w:ind w:left="120"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познати поступак  који садржи  </w:t>
            </w:r>
          </w:p>
          <w:p w:rsidR="00387B0F" w:rsidRPr="00387B0F" w:rsidRDefault="00387B0F" w:rsidP="00387B0F">
            <w:pPr>
              <w:spacing w:before="6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понављања  </w:t>
            </w:r>
          </w:p>
          <w:p w:rsidR="00387B0F" w:rsidRPr="00387B0F" w:rsidRDefault="00387B0F" w:rsidP="00387B0F">
            <w:pPr>
              <w:spacing w:after="0" w:line="240" w:lineRule="auto"/>
              <w:ind w:left="123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одређених радњи  са алгоритмом.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појам  </w:t>
            </w:r>
          </w:p>
          <w:p w:rsidR="00387B0F" w:rsidRPr="00387B0F" w:rsidRDefault="00387B0F" w:rsidP="00387B0F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алгоритма. </w:t>
            </w:r>
          </w:p>
          <w:p w:rsidR="00387B0F" w:rsidRPr="00387B0F" w:rsidRDefault="00387B0F" w:rsidP="00387B0F">
            <w:pPr>
              <w:spacing w:before="270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Анализира  </w:t>
            </w:r>
          </w:p>
          <w:p w:rsidR="00387B0F" w:rsidRPr="00387B0F" w:rsidRDefault="00387B0F" w:rsidP="00387B0F">
            <w:pPr>
              <w:spacing w:after="0" w:line="240" w:lineRule="auto"/>
              <w:ind w:left="97" w:right="98"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једноставан познати  поступак који садржи  понављања одређених  радњи и представља  га алгоритамски. </w:t>
            </w:r>
          </w:p>
          <w:p w:rsidR="00387B0F" w:rsidRPr="00387B0F" w:rsidRDefault="00387B0F" w:rsidP="00387B0F">
            <w:pPr>
              <w:spacing w:before="28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Анализира  </w:t>
            </w:r>
          </w:p>
          <w:p w:rsidR="00387B0F" w:rsidRPr="00387B0F" w:rsidRDefault="00387B0F" w:rsidP="00387B0F">
            <w:pPr>
              <w:spacing w:after="0" w:line="240" w:lineRule="auto"/>
              <w:ind w:left="97" w:right="162" w:hanging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једноставан програм  креиран у визуелном  програмском језику и  објашњава шта и на  који начин тај  </w:t>
            </w:r>
          </w:p>
          <w:p w:rsidR="00387B0F" w:rsidRPr="00387B0F" w:rsidRDefault="00387B0F" w:rsidP="00387B0F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 ради.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појам алгоритма.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Анализира једноставан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5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познати поступак који садржи  понављања одређених радњи  и представља га  </w:t>
            </w:r>
          </w:p>
          <w:p w:rsidR="00387B0F" w:rsidRPr="00387B0F" w:rsidRDefault="00387B0F" w:rsidP="00387B0F">
            <w:pPr>
              <w:spacing w:before="9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алгоритамски.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Креира одговарајући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рачунарски програм у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92" w:right="697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визуелном програмском  језику. </w:t>
            </w:r>
          </w:p>
          <w:p w:rsidR="00387B0F" w:rsidRPr="00387B0F" w:rsidRDefault="00387B0F" w:rsidP="00387B0F">
            <w:pPr>
              <w:spacing w:before="308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Анализира једноставан  </w:t>
            </w:r>
          </w:p>
          <w:p w:rsidR="00387B0F" w:rsidRPr="00387B0F" w:rsidRDefault="00387B0F" w:rsidP="00387B0F">
            <w:pPr>
              <w:spacing w:before="15" w:after="0" w:line="240" w:lineRule="auto"/>
              <w:ind w:left="115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 креиран у визуелном  програмском језику и </w:t>
            </w:r>
          </w:p>
        </w:tc>
      </w:tr>
    </w:tbl>
    <w:p w:rsidR="00387B0F" w:rsidRPr="00387B0F" w:rsidRDefault="00387B0F" w:rsidP="00387B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"/>
        <w:gridCol w:w="206"/>
        <w:gridCol w:w="206"/>
        <w:gridCol w:w="1969"/>
        <w:gridCol w:w="6973"/>
      </w:tblGrid>
      <w:tr w:rsidR="00387B0F" w:rsidRPr="00387B0F" w:rsidTr="00387B0F">
        <w:trPr>
          <w:trHeight w:val="44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Запажа грешке у  </w:t>
            </w:r>
          </w:p>
          <w:p w:rsidR="00387B0F" w:rsidRPr="00387B0F" w:rsidRDefault="00387B0F" w:rsidP="00387B0F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једноставном  </w:t>
            </w:r>
          </w:p>
          <w:p w:rsidR="00387B0F" w:rsidRPr="00387B0F" w:rsidRDefault="00387B0F" w:rsidP="00387B0F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0F" w:rsidRPr="00387B0F" w:rsidRDefault="00387B0F" w:rsidP="00387B0F">
            <w:pPr>
              <w:spacing w:after="0" w:line="240" w:lineRule="auto"/>
              <w:ind w:left="115" w:right="64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објашњава шта и на који  начин тај програм ради. </w:t>
            </w:r>
          </w:p>
          <w:p w:rsidR="00387B0F" w:rsidRPr="00387B0F" w:rsidRDefault="00387B0F" w:rsidP="00387B0F">
            <w:pPr>
              <w:spacing w:before="304" w:after="0" w:line="240" w:lineRule="auto"/>
              <w:ind w:left="92" w:right="243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Запажа и исправља грешке у  једноставном програму,  проверава ваљаност новог  решења и по потреби га  </w:t>
            </w:r>
          </w:p>
          <w:p w:rsidR="00387B0F" w:rsidRPr="00387B0F" w:rsidRDefault="00387B0F" w:rsidP="00387B0F">
            <w:pPr>
              <w:spacing w:before="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додатно поправља  </w:t>
            </w:r>
          </w:p>
          <w:p w:rsidR="00387B0F" w:rsidRPr="00387B0F" w:rsidRDefault="00387B0F" w:rsidP="00387B0F">
            <w:pPr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(самостално или сараднички). </w:t>
            </w:r>
          </w:p>
          <w:p w:rsidR="00387B0F" w:rsidRPr="00387B0F" w:rsidRDefault="00387B0F" w:rsidP="00387B0F">
            <w:pPr>
              <w:spacing w:before="310" w:after="0" w:line="240" w:lineRule="auto"/>
              <w:ind w:left="111" w:right="20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Креира програм у визуелном  програмском језику којим  управља понашањем  </w:t>
            </w:r>
          </w:p>
          <w:p w:rsidR="00387B0F" w:rsidRPr="00387B0F" w:rsidRDefault="00387B0F" w:rsidP="00387B0F">
            <w:pPr>
              <w:spacing w:before="4" w:after="0" w:line="240" w:lineRule="auto"/>
              <w:ind w:left="109" w:right="703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расположивог физичког  дигиталног уређаја.</w:t>
            </w:r>
          </w:p>
        </w:tc>
      </w:tr>
    </w:tbl>
    <w:p w:rsidR="00B820A2" w:rsidRDefault="00B820A2"/>
    <w:sectPr w:rsidR="00B820A2" w:rsidSect="00B82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74"/>
  <w:defaultTabStop w:val="720"/>
  <w:characterSpacingControl w:val="doNotCompress"/>
  <w:savePreviewPicture/>
  <w:compat/>
  <w:rsids>
    <w:rsidRoot w:val="00387B0F"/>
    <w:rsid w:val="00207A85"/>
    <w:rsid w:val="00387B0F"/>
    <w:rsid w:val="00B8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57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351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275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971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78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5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6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38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1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1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5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72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8520</Words>
  <Characters>48569</Characters>
  <Application>Microsoft Office Word</Application>
  <DocSecurity>0</DocSecurity>
  <Lines>404</Lines>
  <Paragraphs>113</Paragraphs>
  <ScaleCrop>false</ScaleCrop>
  <Company>Grizli777</Company>
  <LinksUpToDate>false</LinksUpToDate>
  <CharactersWithSpaces>56976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</dc:creator>
  <cp:lastModifiedBy>DAKO</cp:lastModifiedBy>
  <cp:revision>1</cp:revision>
  <dcterms:created xsi:type="dcterms:W3CDTF">2025-10-02T18:01:00Z</dcterms:created>
  <dcterms:modified xsi:type="dcterms:W3CDTF">2025-10-02T18:01:00Z</dcterms:modified>
</cp:coreProperties>
</file>